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111D" w14:textId="18378167" w:rsidR="00021EEE" w:rsidRPr="00021EEE" w:rsidRDefault="007E2157" w:rsidP="00021EEE">
      <w:bookmarkStart w:id="0" w:name="_GoBack"/>
      <w:bookmarkEnd w:id="0"/>
      <w:r w:rsidRPr="007E2157">
        <w:rPr>
          <w:noProof/>
        </w:rPr>
        <w:drawing>
          <wp:inline distT="0" distB="0" distL="0" distR="0" wp14:anchorId="7B22CD75" wp14:editId="779BEF0D">
            <wp:extent cx="5760720" cy="17995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AEDC6" w14:textId="015F6CC5" w:rsidR="00021EEE" w:rsidRPr="00021EEE" w:rsidRDefault="00021EEE" w:rsidP="00021EEE">
      <w:bookmarkStart w:id="1" w:name="_Hlk32145711"/>
      <w:bookmarkEnd w:id="1"/>
      <w:r w:rsidRPr="00021EEE">
        <w:t xml:space="preserve">Wir feiern nicht gern allein, </w:t>
      </w:r>
      <w:r w:rsidRPr="00021EEE">
        <w:br/>
        <w:t xml:space="preserve">drum laden wir euch herzlich ein, </w:t>
      </w:r>
      <w:r w:rsidRPr="00021EEE">
        <w:br/>
        <w:t xml:space="preserve">am </w:t>
      </w:r>
      <w:r w:rsidR="00EF4656">
        <w:t>09</w:t>
      </w:r>
      <w:r w:rsidRPr="00021EEE">
        <w:t>.05.2019 unser Gast zu sein.</w:t>
      </w:r>
    </w:p>
    <w:p w14:paraId="14706CA5" w14:textId="7452C831" w:rsidR="00021EEE" w:rsidRPr="00021EEE" w:rsidRDefault="00021EEE" w:rsidP="00021EEE"/>
    <w:p w14:paraId="3804B3C2" w14:textId="6680178D" w:rsidR="00021EEE" w:rsidRPr="007E2157" w:rsidRDefault="00021EEE" w:rsidP="00A525EE">
      <w:pPr>
        <w:jc w:val="center"/>
        <w:rPr>
          <w:b/>
          <w:color w:val="000000" w:themeColor="text1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2157">
        <w:rPr>
          <w:b/>
          <w:color w:val="000000" w:themeColor="text1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Einladung zum Familientag </w:t>
      </w:r>
      <w:r w:rsidRPr="007E2157">
        <w:rPr>
          <w:b/>
          <w:bCs/>
          <w:color w:val="000000" w:themeColor="text1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A525EE" w:rsidRPr="007E2157">
        <w:rPr>
          <w:b/>
          <w:bCs/>
          <w:color w:val="000000" w:themeColor="text1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14:paraId="2770EDB3" w14:textId="045DE73E" w:rsidR="00021EEE" w:rsidRPr="00021EEE" w:rsidRDefault="00021EEE" w:rsidP="00021EEE"/>
    <w:p w14:paraId="325BA5CC" w14:textId="77777777" w:rsidR="00021EEE" w:rsidRPr="00021EEE" w:rsidRDefault="00021EEE" w:rsidP="00021EEE">
      <w:r w:rsidRPr="00021EEE">
        <w:t xml:space="preserve">Liebe Kameradinnen und Kameraden, </w:t>
      </w:r>
    </w:p>
    <w:p w14:paraId="00F45EAD" w14:textId="2AB13E4B" w:rsidR="00021EEE" w:rsidRPr="00021EEE" w:rsidRDefault="00021EEE" w:rsidP="00021EEE">
      <w:r w:rsidRPr="00021EEE">
        <w:t xml:space="preserve">gemeinsam mit unseren Familien wollen wir auch in diesem Jahr wieder einen schönen Familientag erleben. </w:t>
      </w:r>
    </w:p>
    <w:p w14:paraId="0FB5247A" w14:textId="1EEA3D08" w:rsidR="00021EEE" w:rsidRPr="00021EEE" w:rsidRDefault="00021EEE" w:rsidP="00021EEE">
      <w:r w:rsidRPr="00021EEE">
        <w:t>Dazu möchten wir unsere Mitglieder und deren Familien, sowie Freunde, recht herzlich zu dieser Veranstaltung</w:t>
      </w:r>
      <w:r w:rsidR="00EF4656">
        <w:t xml:space="preserve"> am 09.05.2020</w:t>
      </w:r>
      <w:r w:rsidRPr="00021EEE">
        <w:t xml:space="preserve"> einladen.</w:t>
      </w:r>
      <w:r w:rsidR="00EF4656">
        <w:t xml:space="preserve">  </w:t>
      </w:r>
    </w:p>
    <w:p w14:paraId="33451BC9" w14:textId="52576F45" w:rsidR="00021EEE" w:rsidRPr="00021EEE" w:rsidRDefault="00021EEE" w:rsidP="00021EEE"/>
    <w:p w14:paraId="44EDBE8D" w14:textId="5B531AA8" w:rsidR="00021EEE" w:rsidRPr="00021EEE" w:rsidRDefault="00021EEE" w:rsidP="00021EEE">
      <w:r w:rsidRPr="00021EEE">
        <w:t>Programm:</w:t>
      </w:r>
      <w:r w:rsidRPr="00021EEE">
        <w:tab/>
        <w:t xml:space="preserve"> </w:t>
      </w:r>
      <w:r w:rsidRPr="00021EEE">
        <w:tab/>
      </w:r>
      <w:r w:rsidRPr="00021EEE">
        <w:tab/>
      </w:r>
    </w:p>
    <w:p w14:paraId="6FB40B19" w14:textId="36407A9D" w:rsidR="00021EEE" w:rsidRPr="00021EEE" w:rsidRDefault="00021EEE" w:rsidP="00021EEE">
      <w:r w:rsidRPr="00021EEE">
        <w:t>13:00 Uhr</w:t>
      </w:r>
      <w:r w:rsidRPr="00021EEE">
        <w:tab/>
      </w:r>
      <w:r w:rsidRPr="00021EEE">
        <w:tab/>
        <w:t xml:space="preserve">: Fahrradfahrt von Dülmen nach Haltern. Treffen in </w:t>
      </w:r>
    </w:p>
    <w:p w14:paraId="691AC327" w14:textId="2214DE3C" w:rsidR="00021EEE" w:rsidRPr="00021EEE" w:rsidRDefault="00021EEE" w:rsidP="00021EEE">
      <w:r w:rsidRPr="00021EEE">
        <w:tab/>
      </w:r>
      <w:r w:rsidRPr="00021EEE">
        <w:tab/>
        <w:t xml:space="preserve">  </w:t>
      </w:r>
      <w:r>
        <w:tab/>
        <w:t xml:space="preserve"> </w:t>
      </w:r>
      <w:r w:rsidRPr="00021EEE">
        <w:t xml:space="preserve">der Sankt Barbara Kaserne     </w:t>
      </w:r>
    </w:p>
    <w:p w14:paraId="42BD9FC9" w14:textId="101700F1" w:rsidR="00021EEE" w:rsidRPr="00021EEE" w:rsidRDefault="00021EEE" w:rsidP="00021EEE">
      <w:r w:rsidRPr="00021EEE">
        <w:t>14:00 Uhr</w:t>
      </w:r>
      <w:r w:rsidRPr="00021EEE">
        <w:tab/>
      </w:r>
      <w:r w:rsidRPr="00021EEE">
        <w:tab/>
        <w:t>: Tretbootfahrt</w:t>
      </w:r>
    </w:p>
    <w:p w14:paraId="7FA7BC14" w14:textId="51813378" w:rsidR="00021EEE" w:rsidRPr="00021EEE" w:rsidRDefault="00021EEE" w:rsidP="00021EEE">
      <w:r w:rsidRPr="00021EEE">
        <w:t xml:space="preserve">15: 00 Uhr </w:t>
      </w:r>
      <w:r w:rsidRPr="00021EEE">
        <w:tab/>
      </w:r>
      <w:r w:rsidRPr="00021EEE">
        <w:tab/>
        <w:t>: Rückverlegung nach Dülmen</w:t>
      </w:r>
    </w:p>
    <w:p w14:paraId="60E75834" w14:textId="0C0A0D08" w:rsidR="00021EEE" w:rsidRPr="00021EEE" w:rsidRDefault="00021EEE" w:rsidP="00021EEE">
      <w:r w:rsidRPr="00021EEE">
        <w:t>16:00 Uhr</w:t>
      </w:r>
      <w:r w:rsidRPr="00021EEE">
        <w:tab/>
      </w:r>
      <w:r w:rsidR="00A525EE">
        <w:tab/>
      </w:r>
      <w:r w:rsidRPr="00021EEE">
        <w:t>: Einnahme der Verpflegung, gegrilltes und Pizza.</w:t>
      </w:r>
    </w:p>
    <w:p w14:paraId="262FB65B" w14:textId="27D474BD" w:rsidR="00021EEE" w:rsidRPr="00021EEE" w:rsidRDefault="00021EEE" w:rsidP="00021EEE">
      <w:r w:rsidRPr="00021EEE">
        <w:tab/>
      </w:r>
    </w:p>
    <w:p w14:paraId="0F739761" w14:textId="43E5DF0E" w:rsidR="00021EEE" w:rsidRPr="00021EEE" w:rsidRDefault="00021EEE" w:rsidP="00021EEE">
      <w:r w:rsidRPr="00021EEE">
        <w:t>Im Anschluss</w:t>
      </w:r>
      <w:r w:rsidRPr="00021EEE">
        <w:tab/>
      </w:r>
      <w:r w:rsidR="00A525EE">
        <w:tab/>
      </w:r>
      <w:r w:rsidRPr="00021EEE">
        <w:t>: Gemütliches Beisammensein, Kameradschaftsabend</w:t>
      </w:r>
    </w:p>
    <w:p w14:paraId="77DC8D6D" w14:textId="33A624B6" w:rsidR="00A525EE" w:rsidRDefault="00A525EE" w:rsidP="00021EEE"/>
    <w:p w14:paraId="72142775" w14:textId="0263399E" w:rsidR="00A525EE" w:rsidRDefault="00A525EE" w:rsidP="00021EEE"/>
    <w:p w14:paraId="6083214E" w14:textId="632A8A9A" w:rsidR="00021EEE" w:rsidRPr="00021EEE" w:rsidRDefault="00021EEE" w:rsidP="00021EEE">
      <w:r w:rsidRPr="00021EEE">
        <w:t>Kinderprogramm</w:t>
      </w:r>
      <w:r w:rsidRPr="00021EEE">
        <w:tab/>
        <w:t xml:space="preserve">: Fahrt mit verschiedenen Fahrzeugen sowie einem </w:t>
      </w:r>
    </w:p>
    <w:p w14:paraId="4D023890" w14:textId="76E7C26B" w:rsidR="00021EEE" w:rsidRPr="00021EEE" w:rsidRDefault="00A525EE" w:rsidP="00A525EE">
      <w:pPr>
        <w:ind w:left="2235"/>
      </w:pPr>
      <w:r>
        <w:t>(</w:t>
      </w:r>
      <w:r w:rsidR="00021EEE" w:rsidRPr="00021EEE">
        <w:t>amerikanischen Armee -Truck,</w:t>
      </w:r>
      <w:r>
        <w:t xml:space="preserve"> Feuerwehrfahrzeug)</w:t>
      </w:r>
      <w:r w:rsidR="00021EEE" w:rsidRPr="00021EEE">
        <w:t xml:space="preserve"> mobile Kegelbahn,  </w:t>
      </w:r>
      <w:r w:rsidRPr="00021EEE">
        <w:t>Hüpfburg</w:t>
      </w:r>
      <w:r>
        <w:t>,</w:t>
      </w:r>
      <w:r w:rsidR="00021EEE" w:rsidRPr="00021EEE">
        <w:t xml:space="preserve">  Lagerfeuer, Luftgewehrschießen, Fußballspielen,  </w:t>
      </w:r>
    </w:p>
    <w:p w14:paraId="6C1BDBDB" w14:textId="77777777" w:rsidR="00255855" w:rsidRDefault="00021EEE" w:rsidP="00021EEE">
      <w:r w:rsidRPr="00021EEE">
        <w:tab/>
      </w:r>
      <w:r w:rsidR="004121FB">
        <w:tab/>
      </w:r>
      <w:r w:rsidR="004121FB">
        <w:tab/>
      </w:r>
    </w:p>
    <w:p w14:paraId="74B0FB54" w14:textId="77777777" w:rsidR="00021EEE" w:rsidRPr="00021EEE" w:rsidRDefault="00021EEE" w:rsidP="00021EEE"/>
    <w:p w14:paraId="44A6C172" w14:textId="77777777" w:rsidR="00021EEE" w:rsidRPr="00021EEE" w:rsidRDefault="00021EEE" w:rsidP="00021EEE">
      <w:r w:rsidRPr="00021EEE">
        <w:t xml:space="preserve">Als Alternative für die Fahrradfahrt und das </w:t>
      </w:r>
      <w:bookmarkStart w:id="2" w:name="_Hlk3730112"/>
      <w:r w:rsidRPr="00021EEE">
        <w:t>Tretbootfahren</w:t>
      </w:r>
      <w:bookmarkEnd w:id="2"/>
      <w:r w:rsidRPr="00021EEE">
        <w:t xml:space="preserve"> wird bei schlechtem Wetter Bowlen angeboten. Das Bowlen wird im </w:t>
      </w:r>
    </w:p>
    <w:p w14:paraId="4C581D09" w14:textId="77777777" w:rsidR="00021EEE" w:rsidRPr="00021EEE" w:rsidRDefault="00021EEE" w:rsidP="007E2157">
      <w:pPr>
        <w:jc w:val="center"/>
      </w:pPr>
      <w:r w:rsidRPr="00021EEE">
        <w:rPr>
          <w:noProof/>
        </w:rPr>
        <w:drawing>
          <wp:inline distT="0" distB="0" distL="0" distR="0" wp14:anchorId="10C70C52" wp14:editId="3F3071D7">
            <wp:extent cx="2857500" cy="952500"/>
            <wp:effectExtent l="0" t="0" r="0" b="0"/>
            <wp:docPr id="36" name="Grafik 36" descr="Joyn US Duel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oyn US Duel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CE50" w14:textId="77777777" w:rsidR="00021EEE" w:rsidRPr="00021EEE" w:rsidRDefault="00021EEE" w:rsidP="00021EEE">
      <w:r w:rsidRPr="00021EEE">
        <w:t>stattfinden. Das Tretbootfahren und das Bowlen sind nicht im Unkostenbeitrag enthalten.</w:t>
      </w:r>
    </w:p>
    <w:p w14:paraId="2F1DD06B" w14:textId="77777777" w:rsidR="00021EEE" w:rsidRPr="00021EEE" w:rsidRDefault="00021EEE" w:rsidP="00021EEE"/>
    <w:p w14:paraId="25D16E5E" w14:textId="77777777" w:rsidR="00021EEE" w:rsidRPr="00021EEE" w:rsidRDefault="00021EEE" w:rsidP="00021EEE"/>
    <w:p w14:paraId="6E83C94A" w14:textId="77777777" w:rsidR="00021EEE" w:rsidRPr="00021EEE" w:rsidRDefault="00021EEE" w:rsidP="00021EEE"/>
    <w:p w14:paraId="50CDFE1D" w14:textId="77777777" w:rsidR="00021EEE" w:rsidRPr="00021EEE" w:rsidRDefault="00021EEE" w:rsidP="00021EEE">
      <w:r w:rsidRPr="00021EEE">
        <w:t>Zeit</w:t>
      </w:r>
      <w:r w:rsidRPr="00021EEE">
        <w:tab/>
        <w:t>:</w:t>
      </w:r>
      <w:r w:rsidRPr="00021EEE">
        <w:tab/>
        <w:t>13:00 Uhr- Ende offen</w:t>
      </w:r>
    </w:p>
    <w:p w14:paraId="099A7D79" w14:textId="77777777" w:rsidR="00021EEE" w:rsidRPr="00021EEE" w:rsidRDefault="00021EEE" w:rsidP="00021EEE">
      <w:r w:rsidRPr="00021EEE">
        <w:t>Ort</w:t>
      </w:r>
      <w:r w:rsidRPr="00021EEE">
        <w:tab/>
        <w:t>:</w:t>
      </w:r>
      <w:r w:rsidRPr="00021EEE">
        <w:tab/>
        <w:t xml:space="preserve">Sankt Barbara Kaserne, Heinrich-Leggewie-Str. 5, 48249 </w:t>
      </w:r>
    </w:p>
    <w:p w14:paraId="06CC43C2" w14:textId="77777777" w:rsidR="00021EEE" w:rsidRPr="00021EEE" w:rsidRDefault="00021EEE" w:rsidP="00021EEE">
      <w:r w:rsidRPr="00021EEE">
        <w:tab/>
      </w:r>
      <w:r w:rsidRPr="00021EEE">
        <w:tab/>
        <w:t>Dülmen</w:t>
      </w:r>
    </w:p>
    <w:p w14:paraId="655010D0" w14:textId="77777777" w:rsidR="00021EEE" w:rsidRPr="00021EEE" w:rsidRDefault="00021EEE" w:rsidP="00021EEE"/>
    <w:p w14:paraId="4BA1E343" w14:textId="77777777" w:rsidR="00021EEE" w:rsidRPr="00021EEE" w:rsidRDefault="00021EEE" w:rsidP="00021EEE">
      <w:r w:rsidRPr="00021EEE">
        <w:t>Unkostenbreitrag:</w:t>
      </w:r>
    </w:p>
    <w:p w14:paraId="1C986A2B" w14:textId="77777777" w:rsidR="00021EEE" w:rsidRPr="00021EEE" w:rsidRDefault="00021EEE" w:rsidP="00021EEE">
      <w:pPr>
        <w:numPr>
          <w:ilvl w:val="0"/>
          <w:numId w:val="1"/>
        </w:numPr>
      </w:pPr>
      <w:r w:rsidRPr="00021EEE">
        <w:t>Mitglieder zahlen 20,- EUR</w:t>
      </w:r>
    </w:p>
    <w:p w14:paraId="1E2DAB85" w14:textId="77777777" w:rsidR="00021EEE" w:rsidRPr="00021EEE" w:rsidRDefault="00021EEE" w:rsidP="00021EEE">
      <w:pPr>
        <w:numPr>
          <w:ilvl w:val="0"/>
          <w:numId w:val="1"/>
        </w:numPr>
      </w:pPr>
      <w:r w:rsidRPr="00021EEE">
        <w:t>Erwachsene Personen zahlen 10,- EUR</w:t>
      </w:r>
    </w:p>
    <w:p w14:paraId="5919D41F" w14:textId="15D1341F" w:rsidR="00021EEE" w:rsidRPr="00021EEE" w:rsidRDefault="00021EEE" w:rsidP="00021EEE">
      <w:pPr>
        <w:numPr>
          <w:ilvl w:val="0"/>
          <w:numId w:val="1"/>
        </w:numPr>
      </w:pPr>
      <w:r w:rsidRPr="00021EEE">
        <w:t xml:space="preserve">Kinder </w:t>
      </w:r>
      <w:r w:rsidR="003B0DA1">
        <w:t xml:space="preserve">und persönlich geladene Gäste </w:t>
      </w:r>
      <w:r w:rsidRPr="00021EEE">
        <w:t>frei</w:t>
      </w:r>
    </w:p>
    <w:p w14:paraId="4EEB9C0D" w14:textId="77777777" w:rsidR="00021EEE" w:rsidRPr="00021EEE" w:rsidRDefault="00021EEE" w:rsidP="00021EEE"/>
    <w:p w14:paraId="3FCE830D" w14:textId="77777777" w:rsidR="00021EEE" w:rsidRPr="00021EEE" w:rsidRDefault="00021EEE" w:rsidP="00021EEE">
      <w:r w:rsidRPr="00021EEE">
        <w:t xml:space="preserve">Im Unkostenbeitrag sind Essen sowie nicht alkoholisierte Kaltgetränke und Kaffee eingeschlossen. Für alkoholische Getränke </w:t>
      </w:r>
      <w:bookmarkStart w:id="3" w:name="_Hlk1315153"/>
      <w:r w:rsidRPr="00021EEE">
        <w:t>gelten folgende Preise.</w:t>
      </w:r>
    </w:p>
    <w:bookmarkEnd w:id="3"/>
    <w:p w14:paraId="70866BE0" w14:textId="77777777" w:rsidR="00021EEE" w:rsidRPr="00021EEE" w:rsidRDefault="00021EEE" w:rsidP="00021EEE"/>
    <w:p w14:paraId="03F20EC2" w14:textId="77777777" w:rsidR="00694DDD" w:rsidRDefault="00694DDD" w:rsidP="00021EEE"/>
    <w:p w14:paraId="6D3B2316" w14:textId="77777777" w:rsidR="00694DDD" w:rsidRDefault="00694DDD" w:rsidP="00021EEE"/>
    <w:p w14:paraId="6FE56EA0" w14:textId="782CE431" w:rsidR="00021EEE" w:rsidRPr="00021EEE" w:rsidRDefault="00021EEE" w:rsidP="00021EEE">
      <w:r w:rsidRPr="00021EEE">
        <w:lastRenderedPageBreak/>
        <w:t>Preise:</w:t>
      </w:r>
      <w:r w:rsidRPr="00021EEE">
        <w:tab/>
      </w:r>
    </w:p>
    <w:p w14:paraId="4FD1F2E0" w14:textId="77777777" w:rsidR="00021EEE" w:rsidRPr="00021EEE" w:rsidRDefault="00021EEE" w:rsidP="00021EEE">
      <w:r w:rsidRPr="00021EEE">
        <w:t>Bier:</w:t>
      </w:r>
      <w:r w:rsidRPr="00021EEE">
        <w:tab/>
      </w:r>
      <w:r w:rsidRPr="00021EEE">
        <w:tab/>
        <w:t>1,50 EUR</w:t>
      </w:r>
    </w:p>
    <w:p w14:paraId="445F53DE" w14:textId="77777777" w:rsidR="00021EEE" w:rsidRPr="00021EEE" w:rsidRDefault="00021EEE" w:rsidP="00021EEE">
      <w:r w:rsidRPr="00021EEE">
        <w:t>Weizen:</w:t>
      </w:r>
      <w:r w:rsidRPr="00021EEE">
        <w:tab/>
        <w:t>2,- EUR</w:t>
      </w:r>
    </w:p>
    <w:p w14:paraId="182132FC" w14:textId="77777777" w:rsidR="00021EEE" w:rsidRPr="00021EEE" w:rsidRDefault="00021EEE" w:rsidP="00021EEE">
      <w:r w:rsidRPr="00021EEE">
        <w:t>Schnaps:</w:t>
      </w:r>
      <w:r w:rsidRPr="00021EEE">
        <w:tab/>
        <w:t>1,- EUR</w:t>
      </w:r>
    </w:p>
    <w:p w14:paraId="4CAD9E06" w14:textId="77777777" w:rsidR="00021EEE" w:rsidRPr="00021EEE" w:rsidRDefault="00021EEE" w:rsidP="00021EEE">
      <w:r w:rsidRPr="00021EEE">
        <w:t>Für den Verkauf können Wertmarken gekauft werden.</w:t>
      </w:r>
    </w:p>
    <w:p w14:paraId="4082DCF5" w14:textId="77777777" w:rsidR="00021EEE" w:rsidRPr="00021EEE" w:rsidRDefault="00021EEE" w:rsidP="00021EEE">
      <w:pPr>
        <w:rPr>
          <w:bCs/>
        </w:rPr>
      </w:pPr>
    </w:p>
    <w:p w14:paraId="7763889B" w14:textId="1E14B64F" w:rsidR="00021EEE" w:rsidRPr="00021EEE" w:rsidRDefault="00021EEE" w:rsidP="00021EEE">
      <w:pPr>
        <w:rPr>
          <w:bCs/>
        </w:rPr>
      </w:pPr>
      <w:r w:rsidRPr="00021EEE">
        <w:rPr>
          <w:bCs/>
        </w:rPr>
        <w:t xml:space="preserve">Um eine verbindliche Teilnehmermeldung wird bis zum </w:t>
      </w:r>
      <w:r w:rsidR="003B0DA1">
        <w:rPr>
          <w:bCs/>
        </w:rPr>
        <w:t>01</w:t>
      </w:r>
      <w:r w:rsidRPr="00021EEE">
        <w:rPr>
          <w:bCs/>
        </w:rPr>
        <w:t xml:space="preserve">.05.2019 unter der unten aufgeführten Adresse (mit Anzahl der Teilnehmer) gebeten. </w:t>
      </w:r>
    </w:p>
    <w:p w14:paraId="407C87D6" w14:textId="77777777" w:rsidR="00021EEE" w:rsidRPr="00021EEE" w:rsidRDefault="00021EEE" w:rsidP="00021EEE">
      <w:pPr>
        <w:rPr>
          <w:bCs/>
        </w:rPr>
      </w:pPr>
    </w:p>
    <w:p w14:paraId="707F7B85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Michael Hoffmann</w:t>
      </w:r>
    </w:p>
    <w:p w14:paraId="65B2A1DD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Weidenstr. 35</w:t>
      </w:r>
    </w:p>
    <w:p w14:paraId="10F88191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48249 Dülmen</w:t>
      </w:r>
    </w:p>
    <w:p w14:paraId="288F48D5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 xml:space="preserve">E-Mail: </w:t>
      </w:r>
      <w:hyperlink r:id="rId10" w:history="1">
        <w:r w:rsidRPr="00021EEE">
          <w:rPr>
            <w:rStyle w:val="Hyperlink"/>
            <w:bCs/>
          </w:rPr>
          <w:t>HoffmannM64@freenet.de</w:t>
        </w:r>
      </w:hyperlink>
    </w:p>
    <w:p w14:paraId="1BE9CCDA" w14:textId="77777777" w:rsidR="00021EEE" w:rsidRPr="00021EEE" w:rsidRDefault="00021EEE" w:rsidP="00021EEE">
      <w:pPr>
        <w:rPr>
          <w:bCs/>
        </w:rPr>
      </w:pPr>
    </w:p>
    <w:p w14:paraId="736486E2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Ihr könnt uns auch gerne telefonisch informieren!</w:t>
      </w:r>
    </w:p>
    <w:p w14:paraId="72977513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Telefon:</w:t>
      </w:r>
    </w:p>
    <w:p w14:paraId="3773462D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Handy: 0176 24 44 7023</w:t>
      </w:r>
    </w:p>
    <w:p w14:paraId="5C57F1F4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Festnetz: 02594 88 018</w:t>
      </w:r>
    </w:p>
    <w:p w14:paraId="34EA1407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Für kurzentschlossene wird eine Tageskasse eingerichtet.</w:t>
      </w:r>
    </w:p>
    <w:p w14:paraId="130F2A16" w14:textId="77777777" w:rsidR="00021EEE" w:rsidRPr="00021EEE" w:rsidRDefault="00021EEE" w:rsidP="00021EEE">
      <w:pPr>
        <w:rPr>
          <w:bCs/>
        </w:rPr>
      </w:pPr>
    </w:p>
    <w:p w14:paraId="47CE43CA" w14:textId="677616C2" w:rsidR="00021EEE" w:rsidRPr="00021EEE" w:rsidRDefault="00021EEE" w:rsidP="00021EEE">
      <w:pPr>
        <w:rPr>
          <w:bCs/>
        </w:rPr>
      </w:pPr>
      <w:r w:rsidRPr="00021EEE">
        <w:rPr>
          <w:bCs/>
        </w:rPr>
        <w:t xml:space="preserve">Der Unkostenbeitrag ist bis zum </w:t>
      </w:r>
      <w:r w:rsidR="003B0DA1">
        <w:rPr>
          <w:bCs/>
        </w:rPr>
        <w:t>01</w:t>
      </w:r>
      <w:r w:rsidRPr="00021EEE">
        <w:rPr>
          <w:bCs/>
        </w:rPr>
        <w:t>.05.20</w:t>
      </w:r>
      <w:r w:rsidR="003B0DA1">
        <w:rPr>
          <w:bCs/>
        </w:rPr>
        <w:t>20</w:t>
      </w:r>
      <w:r w:rsidRPr="00021EEE">
        <w:rPr>
          <w:bCs/>
        </w:rPr>
        <w:t xml:space="preserve"> auf folgendes Konto zu überweisen:</w:t>
      </w:r>
    </w:p>
    <w:p w14:paraId="4F0B8642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Bank:</w:t>
      </w:r>
      <w:r w:rsidRPr="00021EEE">
        <w:rPr>
          <w:bCs/>
        </w:rPr>
        <w:tab/>
      </w:r>
      <w:r w:rsidRPr="00021EEE">
        <w:rPr>
          <w:bCs/>
        </w:rPr>
        <w:tab/>
        <w:t>Sparkasse Westmünsterland</w:t>
      </w:r>
    </w:p>
    <w:p w14:paraId="082A5EB5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BIC</w:t>
      </w:r>
      <w:r w:rsidRPr="00021EEE">
        <w:rPr>
          <w:bCs/>
        </w:rPr>
        <w:tab/>
        <w:t>:</w:t>
      </w:r>
      <w:r w:rsidRPr="00021EEE">
        <w:rPr>
          <w:bCs/>
        </w:rPr>
        <w:tab/>
        <w:t>WELADE3WXXX</w:t>
      </w:r>
    </w:p>
    <w:p w14:paraId="5C7FF93A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IBAN</w:t>
      </w:r>
      <w:r w:rsidRPr="00021EEE">
        <w:rPr>
          <w:bCs/>
        </w:rPr>
        <w:tab/>
        <w:t>:</w:t>
      </w:r>
      <w:r w:rsidRPr="00021EEE">
        <w:rPr>
          <w:bCs/>
        </w:rPr>
        <w:tab/>
        <w:t>DE80 4015 4530 0037 1184 78</w:t>
      </w:r>
    </w:p>
    <w:p w14:paraId="34891E1B" w14:textId="77777777" w:rsidR="00021EEE" w:rsidRPr="00021EEE" w:rsidRDefault="00021EEE" w:rsidP="00021EEE">
      <w:pPr>
        <w:rPr>
          <w:bCs/>
        </w:rPr>
      </w:pPr>
    </w:p>
    <w:p w14:paraId="0B54CB34" w14:textId="77777777" w:rsidR="00021EEE" w:rsidRPr="00021EEE" w:rsidRDefault="00021EEE" w:rsidP="00021EEE">
      <w:pPr>
        <w:rPr>
          <w:bCs/>
        </w:rPr>
      </w:pPr>
      <w:r w:rsidRPr="00021EEE">
        <w:rPr>
          <w:bCs/>
        </w:rPr>
        <w:t>Der Unkostenbeitrag wird nicht wieder ausgezahlt.</w:t>
      </w:r>
    </w:p>
    <w:p w14:paraId="0E79EF7F" w14:textId="77777777" w:rsidR="00694DDD" w:rsidRDefault="00694DDD" w:rsidP="00021EEE">
      <w:pPr>
        <w:rPr>
          <w:bCs/>
          <w:sz w:val="32"/>
          <w:szCs w:val="32"/>
        </w:rPr>
      </w:pPr>
    </w:p>
    <w:p w14:paraId="5BF704A0" w14:textId="7B12775C" w:rsidR="00021EEE" w:rsidRPr="007E2157" w:rsidRDefault="00021EEE" w:rsidP="00021EEE">
      <w:pPr>
        <w:rPr>
          <w:sz w:val="32"/>
          <w:szCs w:val="32"/>
        </w:rPr>
      </w:pPr>
      <w:r w:rsidRPr="007E2157">
        <w:rPr>
          <w:bCs/>
          <w:sz w:val="32"/>
          <w:szCs w:val="32"/>
        </w:rPr>
        <w:t>Der Vorstand</w:t>
      </w:r>
    </w:p>
    <w:p w14:paraId="2E794F29" w14:textId="77777777" w:rsidR="00021EEE" w:rsidRDefault="00021EEE" w:rsidP="00021EEE"/>
    <w:p w14:paraId="6821580F" w14:textId="5D876D56" w:rsidR="00A525EE" w:rsidRPr="00A525EE" w:rsidRDefault="00A525EE" w:rsidP="003B0DA1">
      <w:pPr>
        <w:jc w:val="center"/>
        <w:rPr>
          <w:b/>
          <w:bCs/>
          <w:i/>
          <w:iCs/>
          <w:sz w:val="52"/>
          <w:szCs w:val="52"/>
        </w:rPr>
      </w:pPr>
      <w:r w:rsidRPr="00A525EE">
        <w:rPr>
          <w:b/>
          <w:bCs/>
          <w:i/>
          <w:iCs/>
          <w:sz w:val="52"/>
          <w:szCs w:val="52"/>
          <w:highlight w:val="lightGray"/>
        </w:rPr>
        <w:t>Antwortschreiben</w:t>
      </w:r>
    </w:p>
    <w:p w14:paraId="37E8791B" w14:textId="77777777" w:rsidR="00A525EE" w:rsidRPr="00A525EE" w:rsidRDefault="00A525EE" w:rsidP="00021EEE">
      <w:pPr>
        <w:rPr>
          <w:sz w:val="28"/>
          <w:szCs w:val="28"/>
        </w:rPr>
      </w:pPr>
    </w:p>
    <w:p w14:paraId="1FF7AEF8" w14:textId="5F2985B0" w:rsidR="00021EEE" w:rsidRPr="00A525EE" w:rsidRDefault="00021EEE" w:rsidP="00021EEE">
      <w:pPr>
        <w:rPr>
          <w:sz w:val="28"/>
          <w:szCs w:val="28"/>
        </w:rPr>
      </w:pPr>
      <w:r w:rsidRPr="00A525EE">
        <w:rPr>
          <w:sz w:val="28"/>
          <w:szCs w:val="28"/>
        </w:rPr>
        <w:t xml:space="preserve">Bitte gebt uns bis zum </w:t>
      </w:r>
      <w:r w:rsidR="003B0DA1">
        <w:rPr>
          <w:sz w:val="28"/>
          <w:szCs w:val="28"/>
        </w:rPr>
        <w:t>01</w:t>
      </w:r>
      <w:r w:rsidRPr="00A525EE">
        <w:rPr>
          <w:sz w:val="28"/>
          <w:szCs w:val="28"/>
        </w:rPr>
        <w:t>.0</w:t>
      </w:r>
      <w:r w:rsidR="003B0DA1">
        <w:rPr>
          <w:sz w:val="28"/>
          <w:szCs w:val="28"/>
        </w:rPr>
        <w:t>5</w:t>
      </w:r>
      <w:r w:rsidRPr="00A525EE">
        <w:rPr>
          <w:sz w:val="28"/>
          <w:szCs w:val="28"/>
        </w:rPr>
        <w:t>.20</w:t>
      </w:r>
      <w:r w:rsidR="003B0DA1">
        <w:rPr>
          <w:sz w:val="28"/>
          <w:szCs w:val="28"/>
        </w:rPr>
        <w:t>20</w:t>
      </w:r>
      <w:r w:rsidRPr="00A525EE">
        <w:rPr>
          <w:sz w:val="28"/>
          <w:szCs w:val="28"/>
        </w:rPr>
        <w:t xml:space="preserve"> bescheid.</w:t>
      </w:r>
    </w:p>
    <w:p w14:paraId="7C0013A4" w14:textId="77777777" w:rsidR="00021EEE" w:rsidRPr="00021EEE" w:rsidRDefault="00021EEE" w:rsidP="00021EEE"/>
    <w:p w14:paraId="29FE7995" w14:textId="0A761A74" w:rsidR="00021EEE" w:rsidRPr="00021EEE" w:rsidRDefault="00021EEE" w:rsidP="00021EEE"/>
    <w:p w14:paraId="228B1E79" w14:textId="33CDE818" w:rsidR="00021EEE" w:rsidRPr="00A525EE" w:rsidRDefault="00A525EE" w:rsidP="00021EEE">
      <w:pPr>
        <w:rPr>
          <w:u w:val="single"/>
        </w:rPr>
      </w:pPr>
      <w:r w:rsidRPr="00A525EE">
        <w:rPr>
          <w:u w:val="single"/>
        </w:rPr>
        <w:t>Vorname/Nachname</w:t>
      </w:r>
      <w:r>
        <w:rPr>
          <w:u w:val="single"/>
        </w:rPr>
        <w:t>:_________________________________________________________________</w:t>
      </w:r>
    </w:p>
    <w:p w14:paraId="266E7A7D" w14:textId="77777777" w:rsidR="00A525EE" w:rsidRDefault="00A525EE" w:rsidP="00021EEE"/>
    <w:p w14:paraId="4E1CDD86" w14:textId="7D4DA2E1" w:rsidR="00021EEE" w:rsidRPr="00021EEE" w:rsidRDefault="00021EEE" w:rsidP="00021EEE">
      <w:r w:rsidRPr="00021EEE">
        <w:t xml:space="preserve">Ich komme    </w:t>
      </w:r>
    </w:p>
    <w:p w14:paraId="446B4827" w14:textId="77777777" w:rsidR="00021EEE" w:rsidRPr="00021EEE" w:rsidRDefault="00021EEE" w:rsidP="00021EEE">
      <w:r w:rsidRPr="00021E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2CF5" wp14:editId="5CA58367">
                <wp:simplePos x="0" y="0"/>
                <wp:positionH relativeFrom="column">
                  <wp:posOffset>2900680</wp:posOffset>
                </wp:positionH>
                <wp:positionV relativeFrom="paragraph">
                  <wp:posOffset>5715</wp:posOffset>
                </wp:positionV>
                <wp:extent cx="333375" cy="200025"/>
                <wp:effectExtent l="0" t="0" r="28575" b="28575"/>
                <wp:wrapNone/>
                <wp:docPr id="37" name="Flussdiagramm: Proz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7CE21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7" o:spid="_x0000_s1026" type="#_x0000_t109" style="position:absolute;margin-left:228.4pt;margin-top:.45pt;width:26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2wbQIAACQFAAAOAAAAZHJzL2Uyb0RvYy54bWysVFFP2zAQfp+0/2D5faQtMLaIFFVFTJMQ&#10;VMDEs3FsEs32eWe3afn1Oztpihjaw7Q+uOfcfee7z9/5/GJrDdsoDC24ik+PJpwpJ6Fu3XPFfzxc&#10;ffrCWYjC1cKAUxXfqcAv5h8/nHe+VDNowNQKGSVxoex8xZsYfVkUQTbKinAEXjlyakArIm3xuahR&#10;dJTdmmI2mXwuOsDaI0gVAn297J18nvNrrWS81TqoyEzFqbaYV8zrU1qL+bkon1H4ppVDGeIfqrCi&#10;dXTomOpSRMHW2P6RyrYSIYCORxJsAVq3UuUeqJvp5E03943wKvdC5AQ/0hT+X1p5s1kha+uKH59x&#10;5oSlO7oy6xDqVhAt1pZshfBC7DIKILY6H0oC3fsVDrtAZmp9q9Gmf2qKbTPDu5FhtY1M0sdj+p2d&#10;cibJRdc3mZ2mnMUB7DHEbwosS0bFtYFu2QiMVES64syx2FyH2MP24ZQjFdaXkq24MypVY9yd0tQg&#10;HT7L6CwttTTINoJEUf+cDiXkyATRrTEjaPoeyMQ9aIhNMJXlNgIn7wEPp43R+URwcQTa1gH+Haz7&#10;+H3Xfa+p7Seod3SfCL3Qg5dXLRF5LUJcCSRl0wzQtMZbWhK3FYfB4qwBfHnve4onwZGXs44mpeLh&#10;11qg4sx8dyTFr9OTkzRaeXNyejajDb72PL32uLVdAvE+pXfBy2ym+Gj2pkawjzTUi3QquYSTdHbF&#10;ZcT9Zhn7CaZnQarFIofROHkRr929lyl5YjWJ42H7KNAPaookwxvYT5Uo3wipj01IB4t1BN1mlR14&#10;HfimUcyaHZ6NNOuv9znq8LjNfwMAAP//AwBQSwMEFAAGAAgAAAAhAA+CYrLdAAAABwEAAA8AAABk&#10;cnMvZG93bnJldi54bWxMzsFOwzAQBNA7Ev9gLRIXRB3atLQhmwqQuNOAUI9OvCSBeB3ZbhL+HnMq&#10;x9WsZl6+n00vRnK+s4xwt0hAENdWd9wgvL+93G5B+KBYq94yIfyQh31xeZGrTNuJDzSWoRGxhH2m&#10;ENoQhkxKX7dklF/YgThmn9YZFeLpGqmdmmK56eUySTbSqI7jQqsGem6p/i5PBqFp7r+eXNVN4yH9&#10;eD3eHLdyLGvE66v58QFEoDmcn+GPH+lQRFNlT6y96BHS9SbSA8IORIzXyW4FokJYLVOQRS7/+4tf&#10;AAAA//8DAFBLAQItABQABgAIAAAAIQC2gziS/gAAAOEBAAATAAAAAAAAAAAAAAAAAAAAAABbQ29u&#10;dGVudF9UeXBlc10ueG1sUEsBAi0AFAAGAAgAAAAhADj9If/WAAAAlAEAAAsAAAAAAAAAAAAAAAAA&#10;LwEAAF9yZWxzLy5yZWxzUEsBAi0AFAAGAAgAAAAhALrb3bBtAgAAJAUAAA4AAAAAAAAAAAAAAAAA&#10;LgIAAGRycy9lMm9Eb2MueG1sUEsBAi0AFAAGAAgAAAAhAA+CYrLdAAAABwEAAA8AAAAAAAAAAAAA&#10;AAAAxwQAAGRycy9kb3ducmV2LnhtbFBLBQYAAAAABAAEAPMAAADRBQAAAAA=&#10;" fillcolor="white [3201]" strokecolor="black [3200]" strokeweight="1pt"/>
            </w:pict>
          </mc:Fallback>
        </mc:AlternateContent>
      </w:r>
      <w:r w:rsidRPr="00021EEE">
        <w:t xml:space="preserve">Ja </w:t>
      </w:r>
      <w:r w:rsidRPr="00021EEE">
        <w:rPr>
          <w:rFonts w:ascii="Segoe UI Symbol" w:hAnsi="Segoe UI Symbol" w:cs="Segoe UI Symbol"/>
        </w:rPr>
        <w:t>☐</w:t>
      </w:r>
      <w:r w:rsidRPr="00021EEE">
        <w:t xml:space="preserve">            Nein </w:t>
      </w:r>
      <w:r w:rsidRPr="00021EEE">
        <w:rPr>
          <w:rFonts w:ascii="Segoe UI Symbol" w:hAnsi="Segoe UI Symbol" w:cs="Segoe UI Symbol"/>
        </w:rPr>
        <w:t>☐</w:t>
      </w:r>
      <w:r w:rsidRPr="00021EEE">
        <w:t xml:space="preserve">        Anzahl Gäste   </w:t>
      </w:r>
    </w:p>
    <w:p w14:paraId="62BBDE47" w14:textId="77777777" w:rsidR="00033F63" w:rsidRPr="00021EEE" w:rsidRDefault="00503145" w:rsidP="00021EEE"/>
    <w:sectPr w:rsidR="00033F63" w:rsidRPr="00021EE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6444" w14:textId="77777777" w:rsidR="00C158BB" w:rsidRDefault="00C158BB" w:rsidP="007E2157">
      <w:pPr>
        <w:spacing w:after="0" w:line="240" w:lineRule="auto"/>
      </w:pPr>
      <w:r>
        <w:separator/>
      </w:r>
    </w:p>
  </w:endnote>
  <w:endnote w:type="continuationSeparator" w:id="0">
    <w:p w14:paraId="5DA2900C" w14:textId="77777777" w:rsidR="00C158BB" w:rsidRDefault="00C158BB" w:rsidP="007E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ACB6" w14:textId="56953EBD" w:rsidR="00694DDD" w:rsidRDefault="00694DDD">
    <w:pPr>
      <w:pStyle w:val="Fuzeile"/>
    </w:pPr>
  </w:p>
  <w:p w14:paraId="37978185" w14:textId="6D3648D7" w:rsidR="007E2157" w:rsidRDefault="007E2157">
    <w:pPr>
      <w:pStyle w:val="Fuzeile"/>
    </w:pPr>
  </w:p>
  <w:p w14:paraId="444D600B" w14:textId="6DA4CE65" w:rsidR="007E2157" w:rsidRDefault="007E2157">
    <w:pPr>
      <w:pStyle w:val="Fuzeile"/>
    </w:pPr>
    <w:r>
      <w:rPr>
        <w:noProof/>
      </w:rPr>
      <w:drawing>
        <wp:inline distT="0" distB="0" distL="0" distR="0" wp14:anchorId="36DA79C0" wp14:editId="4A4912EA">
          <wp:extent cx="328930" cy="32893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39A7BEC" wp14:editId="7A323B19">
          <wp:extent cx="571500" cy="58136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4" cy="589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C3711CD" wp14:editId="7539B78A">
          <wp:extent cx="32893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4463" w14:textId="77777777" w:rsidR="00C158BB" w:rsidRDefault="00C158BB" w:rsidP="007E2157">
      <w:pPr>
        <w:spacing w:after="0" w:line="240" w:lineRule="auto"/>
      </w:pPr>
      <w:r>
        <w:separator/>
      </w:r>
    </w:p>
  </w:footnote>
  <w:footnote w:type="continuationSeparator" w:id="0">
    <w:p w14:paraId="001CF853" w14:textId="77777777" w:rsidR="00C158BB" w:rsidRDefault="00C158BB" w:rsidP="007E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B98E" w14:textId="0F517BBE" w:rsidR="007E2157" w:rsidRDefault="007E2157">
    <w:pPr>
      <w:pStyle w:val="Kopfzeile"/>
    </w:pPr>
    <w:r>
      <w:rPr>
        <w:noProof/>
      </w:rPr>
      <w:drawing>
        <wp:inline distT="0" distB="0" distL="0" distR="0" wp14:anchorId="39B6A757" wp14:editId="3B311F48">
          <wp:extent cx="5760720" cy="60970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293455" w14:textId="77777777" w:rsidR="007E2157" w:rsidRDefault="007E21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61C1C"/>
    <w:multiLevelType w:val="hybridMultilevel"/>
    <w:tmpl w:val="6F0C7842"/>
    <w:lvl w:ilvl="0" w:tplc="39802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EE"/>
    <w:rsid w:val="00021EEE"/>
    <w:rsid w:val="00255855"/>
    <w:rsid w:val="00396827"/>
    <w:rsid w:val="003B0DA1"/>
    <w:rsid w:val="004121FB"/>
    <w:rsid w:val="00503145"/>
    <w:rsid w:val="00694DDD"/>
    <w:rsid w:val="00725429"/>
    <w:rsid w:val="007E2157"/>
    <w:rsid w:val="009F28F1"/>
    <w:rsid w:val="00A525EE"/>
    <w:rsid w:val="00A66983"/>
    <w:rsid w:val="00C158BB"/>
    <w:rsid w:val="00E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B7C3E"/>
  <w15:chartTrackingRefBased/>
  <w15:docId w15:val="{E8E29CC8-B093-4775-BBC6-6C27B730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E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21E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1EE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E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157"/>
  </w:style>
  <w:style w:type="paragraph" w:styleId="Fuzeile">
    <w:name w:val="footer"/>
    <w:basedOn w:val="Standard"/>
    <w:link w:val="FuzeileZchn"/>
    <w:uiPriority w:val="99"/>
    <w:unhideWhenUsed/>
    <w:rsid w:val="007E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yn-u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ffmannM64@freene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Hoffmann</dc:creator>
  <cp:keywords/>
  <dc:description/>
  <cp:lastModifiedBy>Canan Osmanoglu</cp:lastModifiedBy>
  <cp:revision>2</cp:revision>
  <dcterms:created xsi:type="dcterms:W3CDTF">2020-03-09T09:35:00Z</dcterms:created>
  <dcterms:modified xsi:type="dcterms:W3CDTF">2020-03-09T09:35:00Z</dcterms:modified>
</cp:coreProperties>
</file>