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EEC1" w14:textId="2942306B" w:rsidR="00EB74A9" w:rsidRPr="00EB74A9" w:rsidRDefault="00EB74A9">
      <w:pPr>
        <w:rPr>
          <w:b/>
          <w:bCs/>
        </w:rPr>
      </w:pPr>
      <w:r w:rsidRPr="00EB74A9">
        <w:rPr>
          <w:b/>
          <w:bCs/>
        </w:rPr>
        <w:t>Webinar zum Reserveoffiziersaustausch</w:t>
      </w:r>
    </w:p>
    <w:p w14:paraId="41C566AA" w14:textId="76246E17" w:rsidR="00D23B2C" w:rsidRDefault="00EB74A9" w:rsidP="00EB74A9">
      <w:r w:rsidRPr="00EB74A9">
        <w:t>Das deutsch-amerikanische Reserveoffizieraustauschprogramm</w:t>
      </w:r>
      <w:r>
        <w:t xml:space="preserve"> war das Thema des Webinars der Kreisgruppe und der RK Münster. Angepasst an die Kontaktbeschränkungen trug der Referent OTL d. R. Prof. Dr. Torsten Porsch per Videoübertragung vor. Das Austauschprogramm zwischen den USA und Deutschland ermöglicht </w:t>
      </w:r>
      <w:r w:rsidR="0071446E">
        <w:t xml:space="preserve">es </w:t>
      </w:r>
      <w:r>
        <w:t xml:space="preserve">seit 1985 </w:t>
      </w:r>
      <w:r w:rsidR="0071446E">
        <w:t>die</w:t>
      </w:r>
      <w:r>
        <w:t xml:space="preserve"> gelebte Verbindung </w:t>
      </w:r>
      <w:r w:rsidRPr="00EB74A9">
        <w:t>zwischen den Streitkräften</w:t>
      </w:r>
      <w:r>
        <w:t xml:space="preserve"> beider Länger</w:t>
      </w:r>
      <w:r w:rsidRPr="00EB74A9">
        <w:t xml:space="preserve"> aus</w:t>
      </w:r>
      <w:r w:rsidR="0071446E">
        <w:t>zu</w:t>
      </w:r>
      <w:r w:rsidRPr="00EB74A9">
        <w:t xml:space="preserve">bauen. </w:t>
      </w:r>
      <w:r>
        <w:t>Jährlich nehmen</w:t>
      </w:r>
      <w:r w:rsidRPr="00EB74A9">
        <w:t xml:space="preserve"> deutsche und amerikanische Reserveoffiziere aller Teilstreitkräfte am Austauschprogramm teil</w:t>
      </w:r>
      <w:r w:rsidR="0071446E">
        <w:t xml:space="preserve">. </w:t>
      </w:r>
      <w:r w:rsidR="00D23B2C">
        <w:t>Porsch, der 2018 am 34. Durchgang des Austausches teilgenommen hat, konnte aus erster Hand berichten. P</w:t>
      </w:r>
      <w:r w:rsidR="0071446E">
        <w:t>raktische Erfahrungen hinsichtlich der Einsatzgrundsätze</w:t>
      </w:r>
      <w:r w:rsidR="00D23B2C">
        <w:t xml:space="preserve"> sammeln</w:t>
      </w:r>
      <w:r w:rsidR="0071446E">
        <w:t>, Organisation, Ausrüstung und Wehrsystem des Partnerlandes kennen</w:t>
      </w:r>
      <w:r w:rsidR="00D23B2C">
        <w:t xml:space="preserve"> lernen sind die Ziele des Programms</w:t>
      </w:r>
      <w:r w:rsidR="0071446E">
        <w:t xml:space="preserve">. Darüber hinaus </w:t>
      </w:r>
      <w:r w:rsidR="00D23B2C">
        <w:t>ist es möglich sich mit den</w:t>
      </w:r>
      <w:r w:rsidR="0071446E">
        <w:t xml:space="preserve"> sicherheitspolitischen Interessenslagen des Partners und d</w:t>
      </w:r>
      <w:r w:rsidR="00D23B2C">
        <w:t xml:space="preserve">en </w:t>
      </w:r>
      <w:r w:rsidR="0071446E">
        <w:t>Möglichkeiten des operativen Zusammenwirkens im Bündnis</w:t>
      </w:r>
      <w:r w:rsidR="00D23B2C">
        <w:t xml:space="preserve"> vor Ort vertraut zu machen</w:t>
      </w:r>
      <w:r w:rsidR="0071446E">
        <w:t>. Im Vortrag wurde deutlich, dass der Charakter dieses hochwertigen Austauschprogramms auch eine besondere persönliche Erfahrung bietet</w:t>
      </w:r>
      <w:r w:rsidR="00D23B2C">
        <w:t xml:space="preserve">, die die Kameradschaft zwischen den Soldatinnen und Soldaten beider Nationen bestärkt. Reserveoffiziere in einem bestehenden Beorderungsverhältnis können auf den Internetseiten des  </w:t>
      </w:r>
      <w:r w:rsidR="00D23B2C" w:rsidRPr="00D23B2C">
        <w:t>Kompetenzzentrum für Reservistenangelegenheiten der Bundeswehr</w:t>
      </w:r>
      <w:r w:rsidR="00D23B2C">
        <w:t xml:space="preserve"> die </w:t>
      </w:r>
      <w:r w:rsidR="00C17F28">
        <w:t>Teilnahme</w:t>
      </w:r>
      <w:r w:rsidR="00D23B2C">
        <w:t xml:space="preserve">voraussetzungen </w:t>
      </w:r>
      <w:r w:rsidR="00C17F28">
        <w:t xml:space="preserve">und den Ablauf des Bewerbungsverfahrens </w:t>
      </w:r>
      <w:r w:rsidR="00D23B2C">
        <w:t xml:space="preserve">prüfen. </w:t>
      </w:r>
    </w:p>
    <w:p w14:paraId="14C054F1" w14:textId="46F50B75" w:rsidR="00EB74A9" w:rsidRDefault="00D23B2C" w:rsidP="00EB74A9">
      <w:r>
        <w:t xml:space="preserve"> </w:t>
      </w:r>
    </w:p>
    <w:p w14:paraId="69C091CE" w14:textId="22BFC30D" w:rsidR="0071446E" w:rsidRDefault="00362FC4" w:rsidP="00EB74A9">
      <w:r>
        <w:t>Text und Bild: Torsten Porsch</w:t>
      </w:r>
    </w:p>
    <w:p w14:paraId="7335793C" w14:textId="6578D806" w:rsidR="0071446E" w:rsidRDefault="0071446E" w:rsidP="00EB74A9"/>
    <w:p w14:paraId="6804474D" w14:textId="1BA68E70" w:rsidR="0071446E" w:rsidRDefault="0071446E" w:rsidP="0071446E"/>
    <w:sectPr w:rsidR="007144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A9"/>
    <w:rsid w:val="00362FC4"/>
    <w:rsid w:val="0071446E"/>
    <w:rsid w:val="00736456"/>
    <w:rsid w:val="008E002D"/>
    <w:rsid w:val="00C17F28"/>
    <w:rsid w:val="00D23B2C"/>
    <w:rsid w:val="00EB7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2D5F"/>
  <w15:chartTrackingRefBased/>
  <w15:docId w15:val="{D056FBAE-A8EC-4C13-91CF-FE95A1F4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6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Standard</dc:creator>
  <cp:keywords/>
  <dc:description/>
  <cp:lastModifiedBy>Torsten Standard</cp:lastModifiedBy>
  <cp:revision>4</cp:revision>
  <dcterms:created xsi:type="dcterms:W3CDTF">2020-05-04T07:26:00Z</dcterms:created>
  <dcterms:modified xsi:type="dcterms:W3CDTF">2020-05-04T07:59:00Z</dcterms:modified>
</cp:coreProperties>
</file>