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BDAC3F" w14:textId="77777777" w:rsidR="00057ACC" w:rsidRDefault="00057ACC">
      <w:pPr>
        <w:pStyle w:val="Textkrper"/>
        <w:rPr>
          <w:rFonts w:ascii="Times New Roman"/>
          <w:sz w:val="13"/>
        </w:rPr>
      </w:pPr>
    </w:p>
    <w:p w14:paraId="1D85A250" w14:textId="00BAEC8B" w:rsidR="00057ACC" w:rsidRPr="00171F92" w:rsidRDefault="000A4130" w:rsidP="00171F92">
      <w:pPr>
        <w:spacing w:before="88"/>
        <w:ind w:left="671" w:right="684"/>
        <w:jc w:val="center"/>
        <w:rPr>
          <w:b/>
          <w:sz w:val="32"/>
          <w:szCs w:val="32"/>
          <w:lang w:val="de-DE"/>
        </w:rPr>
      </w:pPr>
      <w:r w:rsidRPr="00171F92">
        <w:rPr>
          <w:b/>
          <w:sz w:val="32"/>
          <w:szCs w:val="32"/>
          <w:u w:val="single"/>
          <w:lang w:val="de-DE"/>
        </w:rPr>
        <w:t>Aufruf</w:t>
      </w:r>
      <w:r w:rsidR="001726C1" w:rsidRPr="00171F92">
        <w:rPr>
          <w:b/>
          <w:sz w:val="32"/>
          <w:szCs w:val="32"/>
          <w:u w:val="single"/>
          <w:lang w:val="de-DE"/>
        </w:rPr>
        <w:t>:</w:t>
      </w:r>
      <w:r w:rsidRPr="00171F92">
        <w:rPr>
          <w:b/>
          <w:sz w:val="32"/>
          <w:szCs w:val="32"/>
          <w:lang w:val="de-DE"/>
        </w:rPr>
        <w:t xml:space="preserve"> Ausbilder für </w:t>
      </w:r>
      <w:r w:rsidR="00171F92" w:rsidRPr="00171F92">
        <w:rPr>
          <w:b/>
          <w:sz w:val="32"/>
          <w:szCs w:val="32"/>
          <w:lang w:val="de-DE"/>
        </w:rPr>
        <w:t>das Projekt „Un</w:t>
      </w:r>
      <w:r w:rsidR="00171F92" w:rsidRPr="00DC0FFE">
        <w:rPr>
          <w:b/>
          <w:sz w:val="32"/>
          <w:szCs w:val="32"/>
          <w:lang w:val="de-DE"/>
        </w:rPr>
        <w:t>gediente für die Reser</w:t>
      </w:r>
      <w:r w:rsidR="00171F92" w:rsidRPr="00171F92">
        <w:rPr>
          <w:b/>
          <w:sz w:val="32"/>
          <w:szCs w:val="32"/>
          <w:lang w:val="de-DE"/>
        </w:rPr>
        <w:t>ve“</w:t>
      </w:r>
    </w:p>
    <w:p w14:paraId="2AB09E19" w14:textId="77777777" w:rsidR="00057ACC" w:rsidRPr="00457DF8" w:rsidRDefault="00057ACC">
      <w:pPr>
        <w:pStyle w:val="Textkrper"/>
        <w:spacing w:before="9"/>
        <w:rPr>
          <w:b/>
          <w:sz w:val="23"/>
          <w:lang w:val="de-DE"/>
        </w:rPr>
      </w:pPr>
      <w:bookmarkStart w:id="0" w:name="„Ausbildung_Ungediente_für_die_Reserve_d"/>
      <w:bookmarkEnd w:id="0"/>
    </w:p>
    <w:p w14:paraId="54ADE00D" w14:textId="44CE42B0" w:rsidR="002E785D" w:rsidRDefault="000A4130" w:rsidP="007F63FF">
      <w:pPr>
        <w:pStyle w:val="Textkrper"/>
        <w:spacing w:before="92" w:line="357" w:lineRule="auto"/>
        <w:ind w:left="115" w:right="139"/>
        <w:jc w:val="both"/>
        <w:rPr>
          <w:lang w:val="de-DE"/>
        </w:rPr>
      </w:pPr>
      <w:bookmarkStart w:id="1" w:name="_GoBack"/>
      <w:r w:rsidRPr="0046446C">
        <w:rPr>
          <w:lang w:val="de-DE"/>
        </w:rPr>
        <w:t>Das Landeskommando H</w:t>
      </w:r>
      <w:r w:rsidR="0051773A">
        <w:rPr>
          <w:lang w:val="de-DE"/>
        </w:rPr>
        <w:t>ESSEN</w:t>
      </w:r>
      <w:r w:rsidRPr="0046446C">
        <w:rPr>
          <w:lang w:val="de-DE"/>
        </w:rPr>
        <w:t xml:space="preserve"> führt im Jahr 202</w:t>
      </w:r>
      <w:r w:rsidR="00393D6C">
        <w:rPr>
          <w:lang w:val="de-DE"/>
        </w:rPr>
        <w:t>1</w:t>
      </w:r>
      <w:r w:rsidRPr="0046446C">
        <w:rPr>
          <w:lang w:val="de-DE"/>
        </w:rPr>
        <w:t xml:space="preserve"> </w:t>
      </w:r>
      <w:r w:rsidR="00393D6C">
        <w:rPr>
          <w:lang w:val="de-DE"/>
        </w:rPr>
        <w:t>zum zweiten Mal</w:t>
      </w:r>
      <w:r w:rsidRPr="0046446C">
        <w:rPr>
          <w:lang w:val="de-DE"/>
        </w:rPr>
        <w:t xml:space="preserve"> </w:t>
      </w:r>
      <w:r w:rsidR="00393D6C">
        <w:rPr>
          <w:lang w:val="de-DE"/>
        </w:rPr>
        <w:t>die</w:t>
      </w:r>
      <w:r w:rsidRPr="0046446C">
        <w:rPr>
          <w:lang w:val="de-DE"/>
        </w:rPr>
        <w:t xml:space="preserve"> Ausbildung von </w:t>
      </w:r>
      <w:r w:rsidR="001726C1">
        <w:rPr>
          <w:lang w:val="de-DE"/>
        </w:rPr>
        <w:t>„</w:t>
      </w:r>
      <w:r w:rsidRPr="0046446C">
        <w:rPr>
          <w:lang w:val="de-DE"/>
        </w:rPr>
        <w:t>Ungedienten</w:t>
      </w:r>
      <w:r w:rsidR="001726C1">
        <w:rPr>
          <w:lang w:val="de-DE"/>
        </w:rPr>
        <w:t>“</w:t>
      </w:r>
      <w:r w:rsidRPr="0046446C">
        <w:rPr>
          <w:lang w:val="de-DE"/>
        </w:rPr>
        <w:t xml:space="preserve"> durch. In 170 Ausbildungsstunden, verteilt auf 4 </w:t>
      </w:r>
      <w:r w:rsidR="00244A25" w:rsidRPr="0046446C">
        <w:rPr>
          <w:lang w:val="de-DE"/>
        </w:rPr>
        <w:t>Module</w:t>
      </w:r>
      <w:r w:rsidR="00244A25">
        <w:rPr>
          <w:lang w:val="de-DE"/>
        </w:rPr>
        <w:t>,</w:t>
      </w:r>
      <w:r w:rsidR="00244A25" w:rsidRPr="0046446C">
        <w:rPr>
          <w:lang w:val="de-DE"/>
        </w:rPr>
        <w:t xml:space="preserve"> </w:t>
      </w:r>
      <w:r w:rsidR="00171F92">
        <w:rPr>
          <w:lang w:val="de-DE"/>
        </w:rPr>
        <w:t>werden</w:t>
      </w:r>
      <w:r w:rsidR="00171F92" w:rsidRPr="0046446C">
        <w:rPr>
          <w:lang w:val="de-DE"/>
        </w:rPr>
        <w:t xml:space="preserve"> </w:t>
      </w:r>
      <w:r w:rsidR="00171F92">
        <w:rPr>
          <w:lang w:val="de-DE"/>
        </w:rPr>
        <w:t>Zivilisten zu Soldaten der Reserve ausgebildet.</w:t>
      </w:r>
      <w:r w:rsidRPr="0046446C">
        <w:rPr>
          <w:lang w:val="de-DE"/>
        </w:rPr>
        <w:t xml:space="preserve"> </w:t>
      </w:r>
      <w:r w:rsidR="00171F92">
        <w:rPr>
          <w:lang w:val="de-DE"/>
        </w:rPr>
        <w:t>Die so ausgebildeten Frauen und Männer erlangen mit dieser Ausbildung den Soldatenstatus in der Reserve und können im Anschluss eine Beorderung (beispielsweise in einer der RSU – Kompanien) anstreben und/oder weitere Ausbildung in ihrem Truppenteil oder beim VdRBw e.V. absolvieren.</w:t>
      </w:r>
    </w:p>
    <w:p w14:paraId="1C678538" w14:textId="4F0F6637" w:rsidR="0046446C" w:rsidRPr="007F63FF" w:rsidRDefault="00171F92" w:rsidP="007F63FF">
      <w:pPr>
        <w:pStyle w:val="Textkrper"/>
        <w:spacing w:before="92" w:line="357" w:lineRule="auto"/>
        <w:ind w:left="115" w:right="139"/>
        <w:jc w:val="both"/>
        <w:rPr>
          <w:lang w:val="de-DE"/>
        </w:rPr>
      </w:pPr>
      <w:r>
        <w:rPr>
          <w:lang w:val="de-DE"/>
        </w:rPr>
        <w:t>Die ersten drei</w:t>
      </w:r>
      <w:r w:rsidR="000A4130" w:rsidRPr="0046446C">
        <w:rPr>
          <w:rFonts w:eastAsiaTheme="minorHAnsi"/>
          <w:color w:val="000000"/>
          <w:lang w:val="de-DE"/>
        </w:rPr>
        <w:t xml:space="preserve"> Ausbildungsmodule finden </w:t>
      </w:r>
      <w:r>
        <w:rPr>
          <w:rFonts w:eastAsiaTheme="minorHAnsi"/>
          <w:color w:val="000000"/>
          <w:lang w:val="de-DE"/>
        </w:rPr>
        <w:t>jeweils an</w:t>
      </w:r>
      <w:r w:rsidR="000A4130" w:rsidRPr="0046446C">
        <w:rPr>
          <w:rFonts w:eastAsiaTheme="minorHAnsi"/>
          <w:color w:val="000000"/>
          <w:lang w:val="de-DE"/>
        </w:rPr>
        <w:t xml:space="preserve"> Wochenenden im Zeitraum März</w:t>
      </w:r>
      <w:r>
        <w:rPr>
          <w:rFonts w:eastAsiaTheme="minorHAnsi"/>
          <w:color w:val="000000"/>
          <w:lang w:val="de-DE"/>
        </w:rPr>
        <w:t xml:space="preserve"> </w:t>
      </w:r>
      <w:r w:rsidR="000A4130" w:rsidRPr="0046446C">
        <w:rPr>
          <w:rFonts w:eastAsiaTheme="minorHAnsi"/>
          <w:color w:val="000000"/>
          <w:lang w:val="de-DE"/>
        </w:rPr>
        <w:t>/ Mai</w:t>
      </w:r>
      <w:r>
        <w:rPr>
          <w:rFonts w:eastAsiaTheme="minorHAnsi"/>
          <w:color w:val="000000"/>
          <w:lang w:val="de-DE"/>
        </w:rPr>
        <w:t xml:space="preserve"> </w:t>
      </w:r>
      <w:r w:rsidR="000A4130" w:rsidRPr="0046446C">
        <w:rPr>
          <w:rFonts w:eastAsiaTheme="minorHAnsi"/>
          <w:color w:val="000000"/>
          <w:lang w:val="de-DE"/>
        </w:rPr>
        <w:t>/ Juni 202</w:t>
      </w:r>
      <w:r w:rsidR="00393D6C">
        <w:rPr>
          <w:rFonts w:eastAsiaTheme="minorHAnsi"/>
          <w:color w:val="000000"/>
          <w:lang w:val="de-DE"/>
        </w:rPr>
        <w:t>1</w:t>
      </w:r>
      <w:r w:rsidR="000A4130" w:rsidRPr="0046446C">
        <w:rPr>
          <w:rFonts w:eastAsiaTheme="minorHAnsi"/>
          <w:color w:val="000000"/>
          <w:lang w:val="de-DE"/>
        </w:rPr>
        <w:t xml:space="preserve"> statt</w:t>
      </w:r>
      <w:r>
        <w:rPr>
          <w:rFonts w:eastAsiaTheme="minorHAnsi"/>
          <w:color w:val="000000"/>
          <w:lang w:val="de-DE"/>
        </w:rPr>
        <w:t>, wohingegen das letzte, vierte Modul als einwöchiger Übungsplatz stattfindet</w:t>
      </w:r>
      <w:r w:rsidR="000A4130" w:rsidRPr="0046446C">
        <w:rPr>
          <w:rFonts w:eastAsiaTheme="minorHAnsi"/>
          <w:color w:val="000000"/>
          <w:lang w:val="de-DE"/>
        </w:rPr>
        <w:t>.</w:t>
      </w:r>
      <w:r w:rsidR="0046446C" w:rsidRPr="0046446C">
        <w:rPr>
          <w:rFonts w:eastAsiaTheme="minorHAnsi"/>
          <w:color w:val="000000"/>
          <w:lang w:val="de-DE"/>
        </w:rPr>
        <w:t xml:space="preserve"> </w:t>
      </w:r>
      <w:r w:rsidR="000A4130" w:rsidRPr="0046446C">
        <w:rPr>
          <w:rFonts w:eastAsiaTheme="minorHAnsi"/>
          <w:color w:val="000000"/>
          <w:lang w:val="de-DE"/>
        </w:rPr>
        <w:t xml:space="preserve">Für die Wochenendmodule werden jeweils </w:t>
      </w:r>
      <w:r>
        <w:rPr>
          <w:rFonts w:eastAsiaTheme="minorHAnsi"/>
          <w:color w:val="000000"/>
          <w:lang w:val="de-DE"/>
        </w:rPr>
        <w:t>zwei</w:t>
      </w:r>
      <w:r w:rsidR="000A4130" w:rsidRPr="0046446C">
        <w:rPr>
          <w:rFonts w:eastAsiaTheme="minorHAnsi"/>
          <w:color w:val="000000"/>
          <w:lang w:val="de-DE"/>
        </w:rPr>
        <w:t xml:space="preserve"> Termine angeboten. Für den einwöchigen Übungsplatz gibt es nur einen Termin.</w:t>
      </w:r>
      <w:r w:rsidR="0046446C" w:rsidRPr="0046446C">
        <w:rPr>
          <w:rFonts w:eastAsiaTheme="minorHAnsi"/>
          <w:color w:val="000000"/>
          <w:lang w:val="de-DE"/>
        </w:rPr>
        <w:t xml:space="preserve"> Zwischen den Modulen wird den Ungedienten </w:t>
      </w:r>
      <w:r w:rsidR="000A4130" w:rsidRPr="0046446C">
        <w:rPr>
          <w:rFonts w:eastAsiaTheme="minorHAnsi"/>
          <w:color w:val="000000"/>
          <w:lang w:val="de-DE"/>
        </w:rPr>
        <w:t xml:space="preserve">Lehrmaterial zum Fernlernen </w:t>
      </w:r>
      <w:r w:rsidR="00DC0FFE">
        <w:rPr>
          <w:rFonts w:eastAsiaTheme="minorHAnsi"/>
          <w:color w:val="000000"/>
          <w:lang w:val="de-DE"/>
        </w:rPr>
        <w:t>ausgegeben</w:t>
      </w:r>
      <w:r w:rsidR="000A4130" w:rsidRPr="0046446C">
        <w:rPr>
          <w:rFonts w:eastAsiaTheme="minorHAnsi"/>
          <w:color w:val="000000"/>
          <w:lang w:val="de-DE"/>
        </w:rPr>
        <w:t xml:space="preserve">, </w:t>
      </w:r>
      <w:r w:rsidR="00DC0FFE">
        <w:rPr>
          <w:rFonts w:eastAsiaTheme="minorHAnsi"/>
          <w:color w:val="000000"/>
          <w:lang w:val="de-DE"/>
        </w:rPr>
        <w:t>was es ermöglicht</w:t>
      </w:r>
      <w:r w:rsidR="0046446C" w:rsidRPr="0046446C">
        <w:rPr>
          <w:rFonts w:eastAsiaTheme="minorHAnsi"/>
          <w:color w:val="000000"/>
          <w:lang w:val="de-DE"/>
        </w:rPr>
        <w:t>, die theoretischen Ausbildungsanteile auf ein Mindestmaß zu reduzieren</w:t>
      </w:r>
      <w:r w:rsidR="000A4130" w:rsidRPr="0046446C">
        <w:rPr>
          <w:rFonts w:eastAsiaTheme="minorHAnsi"/>
          <w:color w:val="000000"/>
          <w:lang w:val="de-DE"/>
        </w:rPr>
        <w:t>.</w:t>
      </w:r>
      <w:r w:rsidR="0046446C" w:rsidRPr="0046446C">
        <w:rPr>
          <w:rFonts w:eastAsiaTheme="minorHAnsi"/>
          <w:color w:val="000000"/>
          <w:lang w:val="de-DE"/>
        </w:rPr>
        <w:t xml:space="preserve"> </w:t>
      </w:r>
      <w:r w:rsidR="000A4130" w:rsidRPr="0046446C">
        <w:rPr>
          <w:rFonts w:eastAsiaTheme="minorHAnsi"/>
          <w:color w:val="000000"/>
          <w:lang w:val="de-DE"/>
        </w:rPr>
        <w:t xml:space="preserve">Die Module bauen methodisch </w:t>
      </w:r>
      <w:r w:rsidR="0051773A">
        <w:rPr>
          <w:rFonts w:eastAsiaTheme="minorHAnsi"/>
          <w:color w:val="000000"/>
          <w:lang w:val="de-DE"/>
        </w:rPr>
        <w:t xml:space="preserve">und </w:t>
      </w:r>
      <w:r w:rsidR="000A4130" w:rsidRPr="0046446C">
        <w:rPr>
          <w:rFonts w:eastAsiaTheme="minorHAnsi"/>
          <w:color w:val="000000"/>
          <w:lang w:val="de-DE"/>
        </w:rPr>
        <w:t>didaktisch aufeinander auf und müssen in der angebotenen Reihenf</w:t>
      </w:r>
      <w:r w:rsidR="0046446C" w:rsidRPr="0046446C">
        <w:rPr>
          <w:rFonts w:eastAsiaTheme="minorHAnsi"/>
          <w:color w:val="000000"/>
          <w:lang w:val="de-DE"/>
        </w:rPr>
        <w:t xml:space="preserve">olge durchlaufen werden. Sollte ein Ungedienter </w:t>
      </w:r>
      <w:r w:rsidR="000A4130" w:rsidRPr="0046446C">
        <w:rPr>
          <w:rFonts w:eastAsiaTheme="minorHAnsi"/>
          <w:color w:val="000000"/>
          <w:lang w:val="de-DE"/>
        </w:rPr>
        <w:t>an einem Modul nicht teilnehmen können, besteht die Möglichkeit</w:t>
      </w:r>
      <w:r w:rsidR="0051773A">
        <w:rPr>
          <w:rFonts w:eastAsiaTheme="minorHAnsi"/>
          <w:color w:val="000000"/>
          <w:lang w:val="de-DE"/>
        </w:rPr>
        <w:t>,</w:t>
      </w:r>
      <w:r w:rsidR="000A4130" w:rsidRPr="0046446C">
        <w:rPr>
          <w:rFonts w:eastAsiaTheme="minorHAnsi"/>
          <w:color w:val="000000"/>
          <w:lang w:val="de-DE"/>
        </w:rPr>
        <w:t xml:space="preserve"> auf diesem Ausbildungsniveau im Jahr 202</w:t>
      </w:r>
      <w:r w:rsidR="00393D6C">
        <w:rPr>
          <w:rFonts w:eastAsiaTheme="minorHAnsi"/>
          <w:color w:val="000000"/>
          <w:lang w:val="de-DE"/>
        </w:rPr>
        <w:t>2</w:t>
      </w:r>
      <w:r w:rsidR="000A4130" w:rsidRPr="0046446C">
        <w:rPr>
          <w:rFonts w:eastAsiaTheme="minorHAnsi"/>
          <w:color w:val="000000"/>
          <w:lang w:val="de-DE"/>
        </w:rPr>
        <w:t xml:space="preserve"> wieder einzusteigen.</w:t>
      </w:r>
    </w:p>
    <w:p w14:paraId="4A6E82AB" w14:textId="77777777" w:rsidR="0046446C" w:rsidRDefault="0046446C" w:rsidP="0046446C">
      <w:pPr>
        <w:pStyle w:val="Textkrper"/>
        <w:spacing w:before="92" w:line="357" w:lineRule="auto"/>
        <w:ind w:left="115" w:right="139"/>
        <w:jc w:val="both"/>
        <w:rPr>
          <w:rFonts w:eastAsiaTheme="minorHAnsi"/>
          <w:color w:val="000000"/>
          <w:lang w:val="de-DE"/>
        </w:rPr>
      </w:pPr>
      <w:r>
        <w:rPr>
          <w:rFonts w:eastAsiaTheme="minorHAnsi"/>
          <w:color w:val="000000"/>
          <w:lang w:val="de-DE"/>
        </w:rPr>
        <w:t>Dem Grundsatz folgend „</w:t>
      </w:r>
      <w:r w:rsidRPr="0046446C">
        <w:rPr>
          <w:rFonts w:eastAsiaTheme="minorHAnsi"/>
          <w:b/>
          <w:color w:val="000000"/>
          <w:lang w:val="de-DE"/>
        </w:rPr>
        <w:t>Reservisten bilden Reservisten aus</w:t>
      </w:r>
      <w:r>
        <w:rPr>
          <w:rFonts w:eastAsiaTheme="minorHAnsi"/>
          <w:color w:val="000000"/>
          <w:lang w:val="de-DE"/>
        </w:rPr>
        <w:t>“ sucht Landeskommando H</w:t>
      </w:r>
      <w:r w:rsidR="0051773A">
        <w:rPr>
          <w:rFonts w:eastAsiaTheme="minorHAnsi"/>
          <w:color w:val="000000"/>
          <w:lang w:val="de-DE"/>
        </w:rPr>
        <w:t>ESSEN</w:t>
      </w:r>
      <w:r>
        <w:rPr>
          <w:rFonts w:eastAsiaTheme="minorHAnsi"/>
          <w:color w:val="000000"/>
          <w:lang w:val="de-DE"/>
        </w:rPr>
        <w:t xml:space="preserve"> für dieses Projekt Reservistinnen und Reservisten, die sich </w:t>
      </w:r>
      <w:r w:rsidRPr="00C309DD">
        <w:rPr>
          <w:rFonts w:eastAsiaTheme="minorHAnsi"/>
          <w:bCs/>
          <w:color w:val="000000"/>
          <w:lang w:val="de-DE"/>
        </w:rPr>
        <w:t>als</w:t>
      </w:r>
      <w:r w:rsidRPr="0046446C">
        <w:rPr>
          <w:rFonts w:eastAsiaTheme="minorHAnsi"/>
          <w:b/>
          <w:color w:val="000000"/>
          <w:lang w:val="de-DE"/>
        </w:rPr>
        <w:t xml:space="preserve"> Ausbilder </w:t>
      </w:r>
      <w:r w:rsidRPr="007F63FF">
        <w:rPr>
          <w:rFonts w:eastAsiaTheme="minorHAnsi"/>
          <w:color w:val="000000"/>
          <w:lang w:val="de-DE"/>
        </w:rPr>
        <w:t>oder in der Rahmen</w:t>
      </w:r>
      <w:r w:rsidR="0051773A">
        <w:rPr>
          <w:rFonts w:eastAsiaTheme="minorHAnsi"/>
          <w:color w:val="000000"/>
          <w:lang w:val="de-DE"/>
        </w:rPr>
        <w:t>leitungs</w:t>
      </w:r>
      <w:r w:rsidRPr="007F63FF">
        <w:rPr>
          <w:rFonts w:eastAsiaTheme="minorHAnsi"/>
          <w:color w:val="000000"/>
          <w:lang w:val="de-DE"/>
        </w:rPr>
        <w:t>organisation</w:t>
      </w:r>
      <w:r>
        <w:rPr>
          <w:rFonts w:eastAsiaTheme="minorHAnsi"/>
          <w:color w:val="000000"/>
          <w:lang w:val="de-DE"/>
        </w:rPr>
        <w:t xml:space="preserve"> einbringen möchten.</w:t>
      </w:r>
    </w:p>
    <w:p w14:paraId="0C97C559" w14:textId="77777777" w:rsidR="00CA10BB" w:rsidRDefault="00CA10BB" w:rsidP="0046446C">
      <w:pPr>
        <w:pStyle w:val="Textkrper"/>
        <w:spacing w:before="92" w:line="357" w:lineRule="auto"/>
        <w:ind w:left="115" w:right="139"/>
        <w:jc w:val="both"/>
        <w:rPr>
          <w:rFonts w:eastAsiaTheme="minorHAnsi"/>
          <w:color w:val="000000"/>
          <w:lang w:val="de-DE"/>
        </w:rPr>
      </w:pPr>
      <w:r>
        <w:rPr>
          <w:rFonts w:eastAsiaTheme="minorHAnsi"/>
          <w:color w:val="000000"/>
          <w:lang w:val="de-DE"/>
        </w:rPr>
        <w:t xml:space="preserve">Alle Ausbildungen finden für die Ausbilder und </w:t>
      </w:r>
      <w:r w:rsidR="0051773A">
        <w:rPr>
          <w:rFonts w:eastAsiaTheme="minorHAnsi"/>
          <w:color w:val="000000"/>
          <w:lang w:val="de-DE"/>
        </w:rPr>
        <w:t xml:space="preserve">das </w:t>
      </w:r>
      <w:r>
        <w:rPr>
          <w:rFonts w:eastAsiaTheme="minorHAnsi"/>
          <w:color w:val="000000"/>
          <w:lang w:val="de-DE"/>
        </w:rPr>
        <w:t>Organisationspersonal als Übung statt.</w:t>
      </w:r>
    </w:p>
    <w:bookmarkEnd w:id="1"/>
    <w:p w14:paraId="357A9809" w14:textId="04670A4B" w:rsidR="0046446C" w:rsidRDefault="0051773A" w:rsidP="0046446C">
      <w:pPr>
        <w:pStyle w:val="Textkrper"/>
        <w:spacing w:before="92" w:line="357" w:lineRule="auto"/>
        <w:ind w:left="115" w:right="139"/>
        <w:jc w:val="both"/>
        <w:rPr>
          <w:rFonts w:eastAsiaTheme="minorHAnsi"/>
          <w:color w:val="000000"/>
          <w:lang w:val="de-DE"/>
        </w:rPr>
      </w:pPr>
      <w:r>
        <w:rPr>
          <w:rFonts w:eastAsiaTheme="minorHAnsi"/>
          <w:b/>
          <w:color w:val="000000"/>
          <w:lang w:val="de-DE"/>
        </w:rPr>
        <w:t xml:space="preserve">Haben wir Ihr </w:t>
      </w:r>
      <w:r w:rsidR="0046446C" w:rsidRPr="00CA10BB">
        <w:rPr>
          <w:rFonts w:eastAsiaTheme="minorHAnsi"/>
          <w:b/>
          <w:color w:val="000000"/>
          <w:lang w:val="de-DE"/>
        </w:rPr>
        <w:t>Interesse geweckt</w:t>
      </w:r>
      <w:r>
        <w:rPr>
          <w:rFonts w:eastAsiaTheme="minorHAnsi"/>
          <w:b/>
          <w:color w:val="000000"/>
          <w:lang w:val="de-DE"/>
        </w:rPr>
        <w:t xml:space="preserve">? </w:t>
      </w:r>
      <w:r w:rsidR="00A80B64" w:rsidRPr="00A80B64">
        <w:rPr>
          <w:rFonts w:eastAsiaTheme="minorHAnsi"/>
          <w:color w:val="000000"/>
          <w:lang w:val="de-DE"/>
        </w:rPr>
        <w:t>D</w:t>
      </w:r>
      <w:r w:rsidR="0046446C" w:rsidRPr="007F63FF">
        <w:rPr>
          <w:rFonts w:eastAsiaTheme="minorHAnsi"/>
          <w:color w:val="000000"/>
          <w:lang w:val="de-DE"/>
        </w:rPr>
        <w:t>ann einfach den angehängten Ausbilder-</w:t>
      </w:r>
      <w:r w:rsidR="00DC0FFE">
        <w:rPr>
          <w:rFonts w:eastAsiaTheme="minorHAnsi"/>
          <w:color w:val="000000"/>
          <w:lang w:val="de-DE"/>
        </w:rPr>
        <w:t xml:space="preserve"> </w:t>
      </w:r>
      <w:r w:rsidR="0046446C" w:rsidRPr="007F63FF">
        <w:rPr>
          <w:rFonts w:eastAsiaTheme="minorHAnsi"/>
          <w:color w:val="000000"/>
          <w:lang w:val="de-DE"/>
        </w:rPr>
        <w:t>Meldebogen ausfüllen und</w:t>
      </w:r>
      <w:r w:rsidR="0046446C" w:rsidRPr="00CA10BB">
        <w:rPr>
          <w:rFonts w:eastAsiaTheme="minorHAnsi"/>
          <w:b/>
          <w:color w:val="000000"/>
          <w:lang w:val="de-DE"/>
        </w:rPr>
        <w:t xml:space="preserve"> bis </w:t>
      </w:r>
      <w:r w:rsidR="00393D6C">
        <w:rPr>
          <w:rFonts w:eastAsiaTheme="minorHAnsi"/>
          <w:b/>
          <w:color w:val="000000"/>
          <w:lang w:val="de-DE"/>
        </w:rPr>
        <w:t>9</w:t>
      </w:r>
      <w:r w:rsidR="00CA10BB" w:rsidRPr="00CA10BB">
        <w:rPr>
          <w:rFonts w:eastAsiaTheme="minorHAnsi"/>
          <w:b/>
          <w:color w:val="000000"/>
          <w:lang w:val="de-DE"/>
        </w:rPr>
        <w:t>. Oktober 20</w:t>
      </w:r>
      <w:r w:rsidR="00393D6C">
        <w:rPr>
          <w:rFonts w:eastAsiaTheme="minorHAnsi"/>
          <w:b/>
          <w:color w:val="000000"/>
          <w:lang w:val="de-DE"/>
        </w:rPr>
        <w:t>20</w:t>
      </w:r>
      <w:r w:rsidR="00CA10BB" w:rsidRPr="00CA10BB">
        <w:rPr>
          <w:rFonts w:eastAsiaTheme="minorHAnsi"/>
          <w:b/>
          <w:color w:val="000000"/>
          <w:lang w:val="de-DE"/>
        </w:rPr>
        <w:t xml:space="preserve"> an </w:t>
      </w:r>
      <w:r w:rsidR="00CA10BB" w:rsidRPr="007F63FF">
        <w:rPr>
          <w:rFonts w:eastAsiaTheme="minorHAnsi"/>
          <w:b/>
          <w:color w:val="000000"/>
          <w:lang w:val="de-DE"/>
        </w:rPr>
        <w:t>lkdoheungediente@bundeswehr.org</w:t>
      </w:r>
      <w:r w:rsidR="007F63FF">
        <w:rPr>
          <w:rFonts w:eastAsiaTheme="minorHAnsi"/>
          <w:b/>
          <w:color w:val="000000"/>
          <w:lang w:val="de-DE"/>
        </w:rPr>
        <w:t xml:space="preserve"> </w:t>
      </w:r>
      <w:r w:rsidR="00CA10BB" w:rsidRPr="00CA10BB">
        <w:rPr>
          <w:rFonts w:eastAsiaTheme="minorHAnsi"/>
          <w:b/>
          <w:color w:val="000000"/>
          <w:lang w:val="de-DE"/>
        </w:rPr>
        <w:t>s</w:t>
      </w:r>
      <w:r>
        <w:rPr>
          <w:rFonts w:eastAsiaTheme="minorHAnsi"/>
          <w:b/>
          <w:color w:val="000000"/>
          <w:lang w:val="de-DE"/>
        </w:rPr>
        <w:t>enden</w:t>
      </w:r>
      <w:r w:rsidR="00CA10BB" w:rsidRPr="00CA10BB">
        <w:rPr>
          <w:rFonts w:eastAsiaTheme="minorHAnsi"/>
          <w:b/>
          <w:color w:val="000000"/>
          <w:lang w:val="de-DE"/>
        </w:rPr>
        <w:t>.</w:t>
      </w:r>
      <w:r w:rsidR="00CA10BB">
        <w:rPr>
          <w:rFonts w:eastAsiaTheme="minorHAnsi"/>
          <w:color w:val="000000"/>
          <w:lang w:val="de-DE"/>
        </w:rPr>
        <w:t xml:space="preserve"> Sie erhalten im Anschluss eine Einladung zur Ausbildung der Ausbilder im Januar 202</w:t>
      </w:r>
      <w:r w:rsidR="00393D6C">
        <w:rPr>
          <w:rFonts w:eastAsiaTheme="minorHAnsi"/>
          <w:color w:val="000000"/>
          <w:lang w:val="de-DE"/>
        </w:rPr>
        <w:t>1</w:t>
      </w:r>
      <w:r w:rsidR="00CA10BB">
        <w:rPr>
          <w:rFonts w:eastAsiaTheme="minorHAnsi"/>
          <w:color w:val="000000"/>
          <w:lang w:val="de-DE"/>
        </w:rPr>
        <w:t>. Im Zuge dieser Veranstaltung wird festgelegt, wer für welche Aufgabenbereiche, bei welchen Modulen eingesetzt wird.</w:t>
      </w:r>
    </w:p>
    <w:p w14:paraId="3B276DA8" w14:textId="77777777" w:rsidR="000A4130" w:rsidRPr="002E785D" w:rsidRDefault="00A202AA" w:rsidP="002E785D">
      <w:pPr>
        <w:pStyle w:val="Textkrper"/>
        <w:spacing w:before="92" w:line="357" w:lineRule="auto"/>
        <w:ind w:left="115" w:right="139"/>
        <w:rPr>
          <w:lang w:val="de-DE"/>
        </w:rPr>
      </w:pPr>
      <w:r w:rsidRPr="002E785D">
        <w:rPr>
          <w:rFonts w:eastAsiaTheme="minorHAnsi"/>
          <w:color w:val="000000"/>
          <w:lang w:val="de-DE"/>
        </w:rPr>
        <w:t>Das Landeskommando H</w:t>
      </w:r>
      <w:r w:rsidR="0051773A">
        <w:rPr>
          <w:rFonts w:eastAsiaTheme="minorHAnsi"/>
          <w:color w:val="000000"/>
          <w:lang w:val="de-DE"/>
        </w:rPr>
        <w:t>ESSEN</w:t>
      </w:r>
      <w:r w:rsidRPr="002E785D">
        <w:rPr>
          <w:rFonts w:eastAsiaTheme="minorHAnsi"/>
          <w:color w:val="000000"/>
          <w:lang w:val="de-DE"/>
        </w:rPr>
        <w:t xml:space="preserve"> hofft auf Ihre </w:t>
      </w:r>
      <w:r w:rsidR="00A36D70" w:rsidRPr="002E785D">
        <w:rPr>
          <w:rFonts w:eastAsiaTheme="minorHAnsi"/>
          <w:color w:val="000000"/>
          <w:lang w:val="de-DE"/>
        </w:rPr>
        <w:t>Unterstützung</w:t>
      </w:r>
      <w:r w:rsidR="00A36D70">
        <w:rPr>
          <w:rFonts w:eastAsiaTheme="minorHAnsi"/>
          <w:color w:val="000000"/>
          <w:lang w:val="de-DE"/>
        </w:rPr>
        <w:t xml:space="preserve"> bei</w:t>
      </w:r>
      <w:r w:rsidR="002E785D">
        <w:rPr>
          <w:rFonts w:eastAsiaTheme="minorHAnsi"/>
          <w:color w:val="000000"/>
          <w:lang w:val="de-DE"/>
        </w:rPr>
        <w:t xml:space="preserve"> diesem Projekt</w:t>
      </w:r>
      <w:r w:rsidRPr="002E785D">
        <w:rPr>
          <w:rFonts w:eastAsiaTheme="minorHAnsi"/>
          <w:color w:val="000000"/>
          <w:lang w:val="de-DE"/>
        </w:rPr>
        <w:t>.</w:t>
      </w:r>
      <w:r w:rsidRPr="002E785D">
        <w:rPr>
          <w:lang w:val="de-DE"/>
        </w:rPr>
        <w:t xml:space="preserve"> </w:t>
      </w:r>
    </w:p>
    <w:p w14:paraId="72A69E72" w14:textId="77777777" w:rsidR="00A202AA" w:rsidRPr="00A202AA" w:rsidRDefault="00A202AA" w:rsidP="00A202AA">
      <w:pPr>
        <w:pStyle w:val="Textkrper"/>
        <w:spacing w:before="92" w:line="357" w:lineRule="auto"/>
        <w:ind w:right="139"/>
        <w:jc w:val="center"/>
        <w:rPr>
          <w:b/>
          <w:sz w:val="44"/>
          <w:szCs w:val="44"/>
          <w:lang w:val="de-DE"/>
        </w:rPr>
      </w:pPr>
      <w:r w:rsidRPr="00A202AA">
        <w:rPr>
          <w:b/>
          <w:sz w:val="44"/>
          <w:szCs w:val="44"/>
          <w:lang w:val="de-DE"/>
        </w:rPr>
        <w:lastRenderedPageBreak/>
        <w:t xml:space="preserve">MACHEN </w:t>
      </w:r>
      <w:r w:rsidRPr="00A202AA">
        <w:rPr>
          <w:sz w:val="44"/>
          <w:szCs w:val="44"/>
          <w:lang w:val="de-DE"/>
        </w:rPr>
        <w:t>ist wie</w:t>
      </w:r>
      <w:r w:rsidRPr="00A202AA">
        <w:rPr>
          <w:b/>
          <w:sz w:val="44"/>
          <w:szCs w:val="44"/>
          <w:lang w:val="de-DE"/>
        </w:rPr>
        <w:t xml:space="preserve"> WOLLEN, </w:t>
      </w:r>
      <w:r w:rsidRPr="00A202AA">
        <w:rPr>
          <w:sz w:val="44"/>
          <w:szCs w:val="44"/>
          <w:lang w:val="de-DE"/>
        </w:rPr>
        <w:t>nur</w:t>
      </w:r>
      <w:r w:rsidRPr="00A202AA">
        <w:rPr>
          <w:b/>
          <w:sz w:val="44"/>
          <w:szCs w:val="44"/>
          <w:lang w:val="de-DE"/>
        </w:rPr>
        <w:t xml:space="preserve"> </w:t>
      </w:r>
      <w:r w:rsidR="001726C1">
        <w:rPr>
          <w:b/>
          <w:sz w:val="44"/>
          <w:szCs w:val="44"/>
          <w:lang w:val="de-DE"/>
        </w:rPr>
        <w:t>MEHR</w:t>
      </w:r>
      <w:r>
        <w:rPr>
          <w:b/>
          <w:sz w:val="44"/>
          <w:szCs w:val="44"/>
          <w:lang w:val="de-DE"/>
        </w:rPr>
        <w:t>.</w:t>
      </w:r>
    </w:p>
    <w:p w14:paraId="7D196223" w14:textId="77777777" w:rsidR="00CA10BB" w:rsidRDefault="00CA10BB">
      <w:pPr>
        <w:pStyle w:val="Textkrper"/>
        <w:spacing w:before="92" w:line="357" w:lineRule="auto"/>
        <w:ind w:left="115" w:right="139"/>
        <w:jc w:val="both"/>
        <w:rPr>
          <w:lang w:val="de-DE"/>
        </w:rPr>
      </w:pPr>
    </w:p>
    <w:p w14:paraId="51D6DA1E" w14:textId="4689FE50" w:rsidR="00CA10BB" w:rsidRPr="00CA10BB" w:rsidRDefault="00CA10BB" w:rsidP="00CA10BB">
      <w:pPr>
        <w:pStyle w:val="Textkrper"/>
        <w:spacing w:before="92" w:line="357" w:lineRule="auto"/>
        <w:ind w:left="115" w:right="139"/>
        <w:jc w:val="center"/>
        <w:rPr>
          <w:b/>
          <w:sz w:val="32"/>
          <w:szCs w:val="32"/>
          <w:lang w:val="de-DE"/>
        </w:rPr>
      </w:pPr>
      <w:r w:rsidRPr="00CA10BB">
        <w:rPr>
          <w:b/>
          <w:sz w:val="32"/>
          <w:szCs w:val="32"/>
          <w:lang w:val="de-DE"/>
        </w:rPr>
        <w:t>Ausbilder</w:t>
      </w:r>
      <w:r w:rsidR="00DC0FFE">
        <w:rPr>
          <w:b/>
          <w:sz w:val="32"/>
          <w:szCs w:val="32"/>
          <w:lang w:val="de-DE"/>
        </w:rPr>
        <w:t xml:space="preserve"> </w:t>
      </w:r>
      <w:r w:rsidRPr="00CA10BB">
        <w:rPr>
          <w:b/>
          <w:sz w:val="32"/>
          <w:szCs w:val="32"/>
          <w:lang w:val="de-DE"/>
        </w:rPr>
        <w:t>- Meldebogen für</w:t>
      </w:r>
      <w:r w:rsidR="00DC0FFE">
        <w:rPr>
          <w:b/>
          <w:sz w:val="32"/>
          <w:szCs w:val="32"/>
          <w:lang w:val="de-DE"/>
        </w:rPr>
        <w:t xml:space="preserve"> das Projekt</w:t>
      </w:r>
      <w:r w:rsidRPr="00CA10BB">
        <w:rPr>
          <w:b/>
          <w:sz w:val="32"/>
          <w:szCs w:val="32"/>
          <w:lang w:val="de-DE"/>
        </w:rPr>
        <w:t xml:space="preserve"> </w:t>
      </w:r>
      <w:r w:rsidR="00DC0FFE">
        <w:rPr>
          <w:b/>
          <w:sz w:val="32"/>
          <w:szCs w:val="32"/>
          <w:lang w:val="de-DE"/>
        </w:rPr>
        <w:t>„Ungediente für die Reserve"</w:t>
      </w:r>
    </w:p>
    <w:tbl>
      <w:tblPr>
        <w:tblStyle w:val="Tabellenraster"/>
        <w:tblW w:w="0" w:type="auto"/>
        <w:tblInd w:w="115" w:type="dxa"/>
        <w:tblLook w:val="04A0" w:firstRow="1" w:lastRow="0" w:firstColumn="1" w:lastColumn="0" w:noHBand="0" w:noVBand="1"/>
      </w:tblPr>
      <w:tblGrid>
        <w:gridCol w:w="2385"/>
        <w:gridCol w:w="3303"/>
        <w:gridCol w:w="1933"/>
        <w:gridCol w:w="2080"/>
      </w:tblGrid>
      <w:tr w:rsidR="00CA10BB" w:rsidRPr="00CA10BB" w14:paraId="104E6070" w14:textId="77777777" w:rsidTr="00022C77">
        <w:tc>
          <w:tcPr>
            <w:tcW w:w="2385" w:type="dxa"/>
            <w:shd w:val="clear" w:color="auto" w:fill="D9D9D9" w:themeFill="background1" w:themeFillShade="D9"/>
          </w:tcPr>
          <w:p w14:paraId="3A7A7F0D" w14:textId="77777777" w:rsidR="00CA10BB" w:rsidRPr="00CA10BB" w:rsidRDefault="00CA10BB">
            <w:pPr>
              <w:pStyle w:val="Textkrper"/>
              <w:spacing w:before="92" w:line="357" w:lineRule="auto"/>
              <w:ind w:right="139"/>
              <w:jc w:val="both"/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Nachname</w:t>
            </w:r>
          </w:p>
        </w:tc>
        <w:tc>
          <w:tcPr>
            <w:tcW w:w="3307" w:type="dxa"/>
          </w:tcPr>
          <w:p w14:paraId="0868DA83" w14:textId="7E3F85B9" w:rsidR="00065FB8" w:rsidRPr="00CA10BB" w:rsidRDefault="00065FB8">
            <w:pPr>
              <w:pStyle w:val="Textkrper"/>
              <w:spacing w:before="92" w:line="357" w:lineRule="auto"/>
              <w:ind w:right="139"/>
              <w:jc w:val="both"/>
              <w:rPr>
                <w:sz w:val="22"/>
                <w:szCs w:val="22"/>
                <w:lang w:val="de-DE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39937D53" w14:textId="33B81B64" w:rsidR="00CA10BB" w:rsidRPr="00CA10BB" w:rsidRDefault="00022C77">
            <w:pPr>
              <w:pStyle w:val="Textkrper"/>
              <w:spacing w:before="92" w:line="357" w:lineRule="auto"/>
              <w:ind w:right="139"/>
              <w:jc w:val="both"/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Dienstgrad</w:t>
            </w:r>
          </w:p>
        </w:tc>
        <w:tc>
          <w:tcPr>
            <w:tcW w:w="2082" w:type="dxa"/>
          </w:tcPr>
          <w:p w14:paraId="6A3BB9A8" w14:textId="65F9FF51" w:rsidR="00CA10BB" w:rsidRPr="00CA10BB" w:rsidRDefault="00CA10BB">
            <w:pPr>
              <w:pStyle w:val="Textkrper"/>
              <w:spacing w:before="92" w:line="357" w:lineRule="auto"/>
              <w:ind w:right="139"/>
              <w:jc w:val="both"/>
              <w:rPr>
                <w:sz w:val="22"/>
                <w:szCs w:val="22"/>
                <w:lang w:val="de-DE"/>
              </w:rPr>
            </w:pPr>
          </w:p>
        </w:tc>
      </w:tr>
      <w:tr w:rsidR="00CA10BB" w:rsidRPr="00CA10BB" w14:paraId="3D42B0CC" w14:textId="77777777" w:rsidTr="00022C77">
        <w:tc>
          <w:tcPr>
            <w:tcW w:w="2385" w:type="dxa"/>
            <w:shd w:val="clear" w:color="auto" w:fill="D9D9D9" w:themeFill="background1" w:themeFillShade="D9"/>
          </w:tcPr>
          <w:p w14:paraId="29D66C93" w14:textId="2EE592BA" w:rsidR="00CA10BB" w:rsidRPr="00CA10BB" w:rsidRDefault="00022C77">
            <w:pPr>
              <w:pStyle w:val="Textkrper"/>
              <w:spacing w:before="92" w:line="357" w:lineRule="auto"/>
              <w:ind w:right="139"/>
              <w:jc w:val="both"/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Vorname</w:t>
            </w:r>
          </w:p>
        </w:tc>
        <w:tc>
          <w:tcPr>
            <w:tcW w:w="3307" w:type="dxa"/>
          </w:tcPr>
          <w:p w14:paraId="22100C9C" w14:textId="42C4C308" w:rsidR="00065FB8" w:rsidRPr="00CA10BB" w:rsidRDefault="00065FB8">
            <w:pPr>
              <w:pStyle w:val="Textkrper"/>
              <w:spacing w:before="92" w:line="357" w:lineRule="auto"/>
              <w:ind w:right="139"/>
              <w:jc w:val="both"/>
              <w:rPr>
                <w:sz w:val="22"/>
                <w:szCs w:val="22"/>
                <w:lang w:val="de-DE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5CC081E7" w14:textId="77777777" w:rsidR="00CA10BB" w:rsidRPr="00CA10BB" w:rsidRDefault="00CA10BB">
            <w:pPr>
              <w:pStyle w:val="Textkrper"/>
              <w:spacing w:before="92" w:line="357" w:lineRule="auto"/>
              <w:ind w:right="139"/>
              <w:jc w:val="both"/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PK</w:t>
            </w:r>
          </w:p>
        </w:tc>
        <w:tc>
          <w:tcPr>
            <w:tcW w:w="2082" w:type="dxa"/>
          </w:tcPr>
          <w:p w14:paraId="604474D3" w14:textId="6E994A81" w:rsidR="00CA10BB" w:rsidRPr="00CA10BB" w:rsidRDefault="00CA10BB">
            <w:pPr>
              <w:pStyle w:val="Textkrper"/>
              <w:spacing w:before="92" w:line="357" w:lineRule="auto"/>
              <w:ind w:right="139"/>
              <w:jc w:val="both"/>
              <w:rPr>
                <w:sz w:val="22"/>
                <w:szCs w:val="22"/>
                <w:lang w:val="de-DE"/>
              </w:rPr>
            </w:pPr>
          </w:p>
        </w:tc>
      </w:tr>
      <w:tr w:rsidR="00CA10BB" w:rsidRPr="00CA10BB" w14:paraId="23BD2307" w14:textId="77777777" w:rsidTr="00022C77">
        <w:trPr>
          <w:trHeight w:val="1132"/>
        </w:trPr>
        <w:tc>
          <w:tcPr>
            <w:tcW w:w="2385" w:type="dxa"/>
            <w:shd w:val="clear" w:color="auto" w:fill="D9D9D9" w:themeFill="background1" w:themeFillShade="D9"/>
          </w:tcPr>
          <w:p w14:paraId="42855C66" w14:textId="77777777" w:rsidR="00CA10BB" w:rsidRDefault="00065FB8">
            <w:pPr>
              <w:pStyle w:val="Textkrper"/>
              <w:spacing w:before="92" w:line="357" w:lineRule="auto"/>
              <w:ind w:right="139"/>
              <w:jc w:val="both"/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Anschrift</w:t>
            </w:r>
          </w:p>
        </w:tc>
        <w:tc>
          <w:tcPr>
            <w:tcW w:w="3307" w:type="dxa"/>
          </w:tcPr>
          <w:p w14:paraId="13B0C091" w14:textId="4D5CDD6D" w:rsidR="00065FB8" w:rsidRPr="00CA10BB" w:rsidRDefault="00065FB8">
            <w:pPr>
              <w:pStyle w:val="Textkrper"/>
              <w:spacing w:before="92" w:line="357" w:lineRule="auto"/>
              <w:ind w:right="139"/>
              <w:jc w:val="both"/>
              <w:rPr>
                <w:sz w:val="22"/>
                <w:szCs w:val="22"/>
                <w:lang w:val="de-DE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7ED83172" w14:textId="77777777" w:rsidR="00CA10BB" w:rsidRDefault="00065FB8">
            <w:pPr>
              <w:pStyle w:val="Textkrper"/>
              <w:spacing w:before="92" w:line="357" w:lineRule="auto"/>
              <w:ind w:right="139"/>
              <w:jc w:val="both"/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Telefon</w:t>
            </w:r>
          </w:p>
        </w:tc>
        <w:tc>
          <w:tcPr>
            <w:tcW w:w="2082" w:type="dxa"/>
          </w:tcPr>
          <w:p w14:paraId="2DD6C7D6" w14:textId="7C2E368D" w:rsidR="001E71F6" w:rsidRPr="00CA10BB" w:rsidRDefault="001E71F6">
            <w:pPr>
              <w:pStyle w:val="Textkrper"/>
              <w:spacing w:before="92" w:line="357" w:lineRule="auto"/>
              <w:ind w:right="139"/>
              <w:jc w:val="both"/>
              <w:rPr>
                <w:sz w:val="22"/>
                <w:szCs w:val="22"/>
                <w:lang w:val="de-DE"/>
              </w:rPr>
            </w:pPr>
          </w:p>
        </w:tc>
      </w:tr>
      <w:tr w:rsidR="00065FB8" w:rsidRPr="00CA10BB" w14:paraId="7784EF96" w14:textId="77777777" w:rsidTr="00C56A80">
        <w:tc>
          <w:tcPr>
            <w:tcW w:w="2385" w:type="dxa"/>
            <w:shd w:val="clear" w:color="auto" w:fill="D9D9D9" w:themeFill="background1" w:themeFillShade="D9"/>
          </w:tcPr>
          <w:p w14:paraId="29F5858E" w14:textId="77777777" w:rsidR="00065FB8" w:rsidRDefault="00065FB8">
            <w:pPr>
              <w:pStyle w:val="Textkrper"/>
              <w:spacing w:before="92" w:line="357" w:lineRule="auto"/>
              <w:ind w:right="139"/>
              <w:jc w:val="both"/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E-Mail</w:t>
            </w:r>
          </w:p>
        </w:tc>
        <w:tc>
          <w:tcPr>
            <w:tcW w:w="7090" w:type="dxa"/>
            <w:gridSpan w:val="3"/>
          </w:tcPr>
          <w:p w14:paraId="4B117366" w14:textId="28B253D1" w:rsidR="00065FB8" w:rsidRPr="00CA10BB" w:rsidRDefault="00065FB8">
            <w:pPr>
              <w:pStyle w:val="Textkrper"/>
              <w:spacing w:before="92" w:line="357" w:lineRule="auto"/>
              <w:ind w:right="139"/>
              <w:jc w:val="both"/>
              <w:rPr>
                <w:sz w:val="22"/>
                <w:szCs w:val="22"/>
                <w:lang w:val="de-DE"/>
              </w:rPr>
            </w:pPr>
          </w:p>
        </w:tc>
      </w:tr>
      <w:tr w:rsidR="00C56A80" w:rsidRPr="00A80B64" w14:paraId="6146E8F4" w14:textId="77777777" w:rsidTr="00022C77">
        <w:tc>
          <w:tcPr>
            <w:tcW w:w="2385" w:type="dxa"/>
            <w:shd w:val="clear" w:color="auto" w:fill="D9D9D9" w:themeFill="background1" w:themeFillShade="D9"/>
          </w:tcPr>
          <w:p w14:paraId="3D7765BF" w14:textId="168E2FF7" w:rsidR="00C56A80" w:rsidRDefault="00C56A80" w:rsidP="00065FB8">
            <w:pPr>
              <w:pStyle w:val="Textkrper"/>
              <w:spacing w:before="92" w:line="357" w:lineRule="auto"/>
              <w:ind w:right="139"/>
              <w:jc w:val="both"/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Führerscheinklassen</w:t>
            </w:r>
          </w:p>
        </w:tc>
        <w:tc>
          <w:tcPr>
            <w:tcW w:w="3307" w:type="dxa"/>
          </w:tcPr>
          <w:p w14:paraId="5B3D3B3F" w14:textId="77777777" w:rsidR="00C56A80" w:rsidDel="00393D6C" w:rsidRDefault="00C56A80" w:rsidP="00393D6C">
            <w:pPr>
              <w:pStyle w:val="Textkrper"/>
              <w:spacing w:before="92"/>
              <w:ind w:right="139"/>
              <w:jc w:val="both"/>
              <w:rPr>
                <w:sz w:val="22"/>
                <w:szCs w:val="22"/>
                <w:lang w:val="de-DE"/>
              </w:rPr>
            </w:pPr>
          </w:p>
        </w:tc>
        <w:tc>
          <w:tcPr>
            <w:tcW w:w="1701" w:type="dxa"/>
            <w:tcBorders>
              <w:bottom w:val="nil"/>
            </w:tcBorders>
            <w:shd w:val="clear" w:color="auto" w:fill="D9D9D9" w:themeFill="background1" w:themeFillShade="D9"/>
          </w:tcPr>
          <w:p w14:paraId="38DACEE2" w14:textId="310F3A01" w:rsidR="00C56A80" w:rsidDel="00393D6C" w:rsidRDefault="00022C77" w:rsidP="00393D6C">
            <w:pPr>
              <w:pStyle w:val="Textkrper"/>
              <w:spacing w:before="92"/>
              <w:ind w:right="139"/>
              <w:jc w:val="both"/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Davon Bw</w:t>
            </w:r>
            <w:r w:rsidR="00C56A80">
              <w:rPr>
                <w:sz w:val="22"/>
                <w:szCs w:val="22"/>
                <w:lang w:val="de-DE"/>
              </w:rPr>
              <w:t xml:space="preserve"> – Fahrerlaubnisse</w:t>
            </w:r>
            <w:r w:rsidR="00C56A80">
              <w:rPr>
                <w:sz w:val="22"/>
                <w:szCs w:val="22"/>
                <w:lang w:val="de-DE"/>
              </w:rPr>
              <w:br/>
            </w:r>
          </w:p>
        </w:tc>
        <w:tc>
          <w:tcPr>
            <w:tcW w:w="2082" w:type="dxa"/>
          </w:tcPr>
          <w:p w14:paraId="2887153F" w14:textId="72516D4B" w:rsidR="00C56A80" w:rsidDel="00393D6C" w:rsidRDefault="00C56A80" w:rsidP="00393D6C">
            <w:pPr>
              <w:pStyle w:val="Textkrper"/>
              <w:spacing w:before="92"/>
              <w:ind w:right="139"/>
              <w:jc w:val="both"/>
              <w:rPr>
                <w:sz w:val="22"/>
                <w:szCs w:val="22"/>
                <w:lang w:val="de-DE"/>
              </w:rPr>
            </w:pPr>
          </w:p>
        </w:tc>
      </w:tr>
      <w:tr w:rsidR="00065FB8" w:rsidRPr="00A80B64" w14:paraId="295F297B" w14:textId="77777777" w:rsidTr="00022C77">
        <w:tc>
          <w:tcPr>
            <w:tcW w:w="5692" w:type="dxa"/>
            <w:gridSpan w:val="2"/>
          </w:tcPr>
          <w:p w14:paraId="41E83E09" w14:textId="77777777" w:rsidR="00065FB8" w:rsidRDefault="00065FB8" w:rsidP="00065FB8">
            <w:pPr>
              <w:pStyle w:val="Textkrper"/>
              <w:spacing w:before="92" w:line="357" w:lineRule="auto"/>
              <w:ind w:right="139"/>
              <w:jc w:val="both"/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 xml:space="preserve">Falls beordert, Beorderungstruppenteil und Beorderungsdienstposten </w:t>
            </w:r>
          </w:p>
        </w:tc>
        <w:tc>
          <w:tcPr>
            <w:tcW w:w="3783" w:type="dxa"/>
            <w:gridSpan w:val="2"/>
          </w:tcPr>
          <w:p w14:paraId="00ED443B" w14:textId="77777777" w:rsidR="00065FB8" w:rsidRPr="00CA10BB" w:rsidRDefault="00065FB8" w:rsidP="005D149E">
            <w:pPr>
              <w:pStyle w:val="Textkrper"/>
              <w:spacing w:before="92"/>
              <w:ind w:right="139"/>
              <w:jc w:val="both"/>
              <w:rPr>
                <w:sz w:val="22"/>
                <w:szCs w:val="22"/>
                <w:lang w:val="de-DE"/>
              </w:rPr>
            </w:pPr>
          </w:p>
        </w:tc>
      </w:tr>
    </w:tbl>
    <w:p w14:paraId="42C7274E" w14:textId="77777777" w:rsidR="007F63FF" w:rsidRPr="007F63FF" w:rsidRDefault="007F63FF">
      <w:pPr>
        <w:pStyle w:val="Textkrper"/>
        <w:spacing w:before="92" w:line="357" w:lineRule="auto"/>
        <w:ind w:left="115" w:right="139"/>
        <w:jc w:val="both"/>
        <w:rPr>
          <w:b/>
          <w:sz w:val="12"/>
          <w:szCs w:val="12"/>
          <w:lang w:val="de-DE"/>
        </w:rPr>
      </w:pPr>
    </w:p>
    <w:p w14:paraId="6D3BB596" w14:textId="7BA94E94" w:rsidR="00CA10BB" w:rsidRPr="007F63FF" w:rsidRDefault="007F63FF">
      <w:pPr>
        <w:pStyle w:val="Textkrper"/>
        <w:spacing w:before="92" w:line="357" w:lineRule="auto"/>
        <w:ind w:left="115" w:right="139"/>
        <w:jc w:val="both"/>
        <w:rPr>
          <w:b/>
          <w:lang w:val="de-DE"/>
        </w:rPr>
      </w:pPr>
      <w:r w:rsidRPr="007F63FF">
        <w:rPr>
          <w:b/>
          <w:lang w:val="de-DE"/>
        </w:rPr>
        <w:t xml:space="preserve">Fähigkeiten </w:t>
      </w:r>
      <w:r w:rsidR="00C56A80">
        <w:rPr>
          <w:b/>
          <w:lang w:val="de-DE"/>
        </w:rPr>
        <w:t xml:space="preserve">&amp; Erfahrungen </w:t>
      </w:r>
      <w:r w:rsidRPr="007F63FF">
        <w:rPr>
          <w:b/>
          <w:lang w:val="de-DE"/>
        </w:rPr>
        <w:t>in folgenden Bereichen: (Zutreffendes ankreuzen)</w:t>
      </w:r>
    </w:p>
    <w:tbl>
      <w:tblPr>
        <w:tblStyle w:val="Tabellenraster"/>
        <w:tblW w:w="0" w:type="auto"/>
        <w:tblInd w:w="115" w:type="dxa"/>
        <w:tblLook w:val="04A0" w:firstRow="1" w:lastRow="0" w:firstColumn="1" w:lastColumn="0" w:noHBand="0" w:noVBand="1"/>
      </w:tblPr>
      <w:tblGrid>
        <w:gridCol w:w="2356"/>
        <w:gridCol w:w="420"/>
        <w:gridCol w:w="558"/>
        <w:gridCol w:w="2396"/>
        <w:gridCol w:w="420"/>
        <w:gridCol w:w="558"/>
        <w:gridCol w:w="2390"/>
        <w:gridCol w:w="377"/>
      </w:tblGrid>
      <w:tr w:rsidR="00FD249F" w:rsidRPr="00065FB8" w14:paraId="71C28C0A" w14:textId="77777777" w:rsidTr="00022C77">
        <w:tc>
          <w:tcPr>
            <w:tcW w:w="2356" w:type="dxa"/>
          </w:tcPr>
          <w:p w14:paraId="1490CFA8" w14:textId="35F37616" w:rsidR="00FD249F" w:rsidRDefault="00FD249F" w:rsidP="00FD249F">
            <w:pPr>
              <w:pStyle w:val="Textkrper"/>
              <w:spacing w:before="92" w:line="357" w:lineRule="auto"/>
              <w:ind w:right="139"/>
              <w:jc w:val="both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als Hilfsausbilder</w:t>
            </w:r>
          </w:p>
        </w:tc>
        <w:tc>
          <w:tcPr>
            <w:tcW w:w="420" w:type="dxa"/>
            <w:tcBorders>
              <w:right w:val="single" w:sz="4" w:space="0" w:color="auto"/>
            </w:tcBorders>
          </w:tcPr>
          <w:p w14:paraId="127B0DE4" w14:textId="77777777" w:rsidR="00FD249F" w:rsidRPr="00065FB8" w:rsidRDefault="00FD249F" w:rsidP="00FD249F">
            <w:pPr>
              <w:pStyle w:val="Textkrper"/>
              <w:spacing w:before="92" w:line="357" w:lineRule="auto"/>
              <w:ind w:right="139"/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D09D9A" w14:textId="77777777" w:rsidR="00FD249F" w:rsidRPr="00065FB8" w:rsidRDefault="00FD249F" w:rsidP="00FD249F">
            <w:pPr>
              <w:pStyle w:val="Textkrper"/>
              <w:spacing w:before="92" w:line="357" w:lineRule="auto"/>
              <w:ind w:right="139"/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2396" w:type="dxa"/>
            <w:tcBorders>
              <w:left w:val="single" w:sz="4" w:space="0" w:color="auto"/>
            </w:tcBorders>
          </w:tcPr>
          <w:p w14:paraId="7F3AD224" w14:textId="4DF10917" w:rsidR="00FD249F" w:rsidRPr="00065FB8" w:rsidRDefault="00FD249F" w:rsidP="00FD249F">
            <w:pPr>
              <w:pStyle w:val="Textkrper"/>
              <w:spacing w:before="92" w:line="357" w:lineRule="auto"/>
              <w:ind w:right="139"/>
              <w:jc w:val="both"/>
              <w:rPr>
                <w:sz w:val="20"/>
                <w:szCs w:val="20"/>
                <w:lang w:val="de-DE"/>
              </w:rPr>
            </w:pPr>
            <w:r w:rsidRPr="00065FB8">
              <w:rPr>
                <w:sz w:val="20"/>
                <w:szCs w:val="20"/>
                <w:lang w:val="de-DE"/>
              </w:rPr>
              <w:t xml:space="preserve">Schießlehrer </w:t>
            </w:r>
            <w:r>
              <w:rPr>
                <w:sz w:val="20"/>
                <w:szCs w:val="20"/>
                <w:lang w:val="de-DE"/>
              </w:rPr>
              <w:t>alt</w:t>
            </w:r>
          </w:p>
        </w:tc>
        <w:tc>
          <w:tcPr>
            <w:tcW w:w="420" w:type="dxa"/>
            <w:tcBorders>
              <w:right w:val="single" w:sz="4" w:space="0" w:color="auto"/>
            </w:tcBorders>
          </w:tcPr>
          <w:p w14:paraId="0E9CADEF" w14:textId="77777777" w:rsidR="00FD249F" w:rsidRPr="00065FB8" w:rsidRDefault="00FD249F" w:rsidP="00FD249F">
            <w:pPr>
              <w:pStyle w:val="Textkrper"/>
              <w:spacing w:before="92" w:line="357" w:lineRule="auto"/>
              <w:ind w:right="139"/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C9713C" w14:textId="77777777" w:rsidR="00FD249F" w:rsidRPr="00065FB8" w:rsidRDefault="00FD249F" w:rsidP="00FD249F">
            <w:pPr>
              <w:pStyle w:val="Textkrper"/>
              <w:spacing w:before="92" w:line="357" w:lineRule="auto"/>
              <w:ind w:right="139"/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2390" w:type="dxa"/>
            <w:tcBorders>
              <w:left w:val="single" w:sz="4" w:space="0" w:color="auto"/>
            </w:tcBorders>
          </w:tcPr>
          <w:p w14:paraId="6A09C23E" w14:textId="488CD135" w:rsidR="00FD249F" w:rsidRDefault="00FD249F" w:rsidP="00FD249F">
            <w:pPr>
              <w:pStyle w:val="Textkrper"/>
              <w:spacing w:before="92" w:line="357" w:lineRule="auto"/>
              <w:ind w:right="139"/>
              <w:jc w:val="both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FmAusb a.Tr.</w:t>
            </w:r>
          </w:p>
        </w:tc>
        <w:tc>
          <w:tcPr>
            <w:tcW w:w="377" w:type="dxa"/>
          </w:tcPr>
          <w:p w14:paraId="136DAE40" w14:textId="77777777" w:rsidR="00FD249F" w:rsidRPr="00065FB8" w:rsidRDefault="00FD249F" w:rsidP="00FD249F">
            <w:pPr>
              <w:pStyle w:val="Textkrper"/>
              <w:spacing w:before="92" w:line="357" w:lineRule="auto"/>
              <w:ind w:right="139"/>
              <w:jc w:val="both"/>
              <w:rPr>
                <w:sz w:val="20"/>
                <w:szCs w:val="20"/>
                <w:lang w:val="de-DE"/>
              </w:rPr>
            </w:pPr>
          </w:p>
        </w:tc>
      </w:tr>
      <w:tr w:rsidR="00FD249F" w:rsidRPr="00065FB8" w14:paraId="51361C2D" w14:textId="77777777" w:rsidTr="00022C77">
        <w:tc>
          <w:tcPr>
            <w:tcW w:w="2356" w:type="dxa"/>
          </w:tcPr>
          <w:p w14:paraId="26B22059" w14:textId="35E20002" w:rsidR="00FD249F" w:rsidRPr="00065FB8" w:rsidRDefault="00FD249F" w:rsidP="00FD249F">
            <w:pPr>
              <w:pStyle w:val="Textkrper"/>
              <w:spacing w:before="92" w:line="357" w:lineRule="auto"/>
              <w:ind w:right="139"/>
              <w:jc w:val="both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als Gruppenführer</w:t>
            </w:r>
          </w:p>
        </w:tc>
        <w:tc>
          <w:tcPr>
            <w:tcW w:w="420" w:type="dxa"/>
            <w:tcBorders>
              <w:right w:val="single" w:sz="4" w:space="0" w:color="auto"/>
            </w:tcBorders>
          </w:tcPr>
          <w:p w14:paraId="1A8FBCB1" w14:textId="6F117FF9" w:rsidR="00FD249F" w:rsidRPr="00065FB8" w:rsidRDefault="00FD249F" w:rsidP="00FD249F">
            <w:pPr>
              <w:pStyle w:val="Textkrper"/>
              <w:spacing w:before="92" w:line="357" w:lineRule="auto"/>
              <w:ind w:right="139"/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469B49" w14:textId="77777777" w:rsidR="00FD249F" w:rsidRPr="00065FB8" w:rsidRDefault="00FD249F" w:rsidP="00FD249F">
            <w:pPr>
              <w:pStyle w:val="Textkrper"/>
              <w:spacing w:before="92" w:line="357" w:lineRule="auto"/>
              <w:ind w:right="139"/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2396" w:type="dxa"/>
            <w:tcBorders>
              <w:left w:val="single" w:sz="4" w:space="0" w:color="auto"/>
            </w:tcBorders>
          </w:tcPr>
          <w:p w14:paraId="0ABFEFDA" w14:textId="378C0414" w:rsidR="00FD249F" w:rsidRPr="00065FB8" w:rsidRDefault="00FD249F" w:rsidP="00FD249F">
            <w:pPr>
              <w:pStyle w:val="Textkrper"/>
              <w:spacing w:before="92" w:line="357" w:lineRule="auto"/>
              <w:ind w:right="139"/>
              <w:jc w:val="both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Schießlehrer nSAK</w:t>
            </w:r>
          </w:p>
        </w:tc>
        <w:tc>
          <w:tcPr>
            <w:tcW w:w="420" w:type="dxa"/>
            <w:tcBorders>
              <w:right w:val="single" w:sz="4" w:space="0" w:color="auto"/>
            </w:tcBorders>
          </w:tcPr>
          <w:p w14:paraId="006137BF" w14:textId="77777777" w:rsidR="00FD249F" w:rsidRPr="00065FB8" w:rsidRDefault="00FD249F" w:rsidP="00FD249F">
            <w:pPr>
              <w:pStyle w:val="Textkrper"/>
              <w:spacing w:before="92" w:line="357" w:lineRule="auto"/>
              <w:ind w:right="139"/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A43AAF" w14:textId="77777777" w:rsidR="00FD249F" w:rsidRPr="00065FB8" w:rsidRDefault="00FD249F" w:rsidP="00FD249F">
            <w:pPr>
              <w:pStyle w:val="Textkrper"/>
              <w:spacing w:before="92" w:line="357" w:lineRule="auto"/>
              <w:ind w:right="139"/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2390" w:type="dxa"/>
            <w:tcBorders>
              <w:left w:val="single" w:sz="4" w:space="0" w:color="auto"/>
            </w:tcBorders>
          </w:tcPr>
          <w:p w14:paraId="336C0A11" w14:textId="5D42ACA1" w:rsidR="00FD249F" w:rsidRPr="00065FB8" w:rsidRDefault="00FD249F" w:rsidP="00FD249F">
            <w:pPr>
              <w:pStyle w:val="Textkrper"/>
              <w:spacing w:before="92" w:line="357" w:lineRule="auto"/>
              <w:ind w:right="139"/>
              <w:jc w:val="both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Formaldienst</w:t>
            </w:r>
          </w:p>
        </w:tc>
        <w:tc>
          <w:tcPr>
            <w:tcW w:w="377" w:type="dxa"/>
          </w:tcPr>
          <w:p w14:paraId="52CB02C5" w14:textId="0D67540B" w:rsidR="00FD249F" w:rsidRPr="00065FB8" w:rsidRDefault="00FD249F" w:rsidP="00FD249F">
            <w:pPr>
              <w:pStyle w:val="Textkrper"/>
              <w:spacing w:before="92" w:line="357" w:lineRule="auto"/>
              <w:ind w:right="139"/>
              <w:jc w:val="both"/>
              <w:rPr>
                <w:sz w:val="20"/>
                <w:szCs w:val="20"/>
                <w:lang w:val="de-DE"/>
              </w:rPr>
            </w:pPr>
          </w:p>
        </w:tc>
      </w:tr>
      <w:tr w:rsidR="00FD249F" w:rsidRPr="00065FB8" w14:paraId="3FE22453" w14:textId="77777777" w:rsidTr="00022C77">
        <w:tc>
          <w:tcPr>
            <w:tcW w:w="2356" w:type="dxa"/>
          </w:tcPr>
          <w:p w14:paraId="23E3D7AC" w14:textId="7D4F03F9" w:rsidR="00FD249F" w:rsidRPr="00065FB8" w:rsidRDefault="00FD249F" w:rsidP="00FD249F">
            <w:pPr>
              <w:pStyle w:val="Textkrper"/>
              <w:spacing w:before="92" w:line="357" w:lineRule="auto"/>
              <w:ind w:right="139"/>
              <w:jc w:val="both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als Zugführer</w:t>
            </w:r>
          </w:p>
        </w:tc>
        <w:tc>
          <w:tcPr>
            <w:tcW w:w="420" w:type="dxa"/>
            <w:tcBorders>
              <w:right w:val="single" w:sz="4" w:space="0" w:color="auto"/>
            </w:tcBorders>
          </w:tcPr>
          <w:p w14:paraId="76D5957B" w14:textId="500FE2B7" w:rsidR="00FD249F" w:rsidRPr="00065FB8" w:rsidRDefault="00FD249F" w:rsidP="00FD249F">
            <w:pPr>
              <w:pStyle w:val="Textkrper"/>
              <w:spacing w:before="92" w:line="357" w:lineRule="auto"/>
              <w:ind w:right="139"/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D49221" w14:textId="77777777" w:rsidR="00FD249F" w:rsidRPr="00065FB8" w:rsidRDefault="00FD249F" w:rsidP="00FD249F">
            <w:pPr>
              <w:pStyle w:val="Textkrper"/>
              <w:spacing w:before="92" w:line="357" w:lineRule="auto"/>
              <w:ind w:right="139"/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2396" w:type="dxa"/>
            <w:tcBorders>
              <w:left w:val="single" w:sz="4" w:space="0" w:color="auto"/>
            </w:tcBorders>
          </w:tcPr>
          <w:p w14:paraId="47F70555" w14:textId="41F19639" w:rsidR="00FD249F" w:rsidRPr="00065FB8" w:rsidRDefault="00FD249F" w:rsidP="00FD249F">
            <w:pPr>
              <w:pStyle w:val="Textkrper"/>
              <w:spacing w:before="92" w:line="357" w:lineRule="auto"/>
              <w:ind w:right="139"/>
              <w:jc w:val="both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Schießausbilder nSAK</w:t>
            </w:r>
          </w:p>
        </w:tc>
        <w:tc>
          <w:tcPr>
            <w:tcW w:w="420" w:type="dxa"/>
            <w:tcBorders>
              <w:right w:val="single" w:sz="4" w:space="0" w:color="auto"/>
            </w:tcBorders>
          </w:tcPr>
          <w:p w14:paraId="6A9465C4" w14:textId="77777777" w:rsidR="00FD249F" w:rsidRPr="00065FB8" w:rsidRDefault="00FD249F" w:rsidP="00FD249F">
            <w:pPr>
              <w:pStyle w:val="Textkrper"/>
              <w:spacing w:before="92" w:line="357" w:lineRule="auto"/>
              <w:ind w:right="139"/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1112E0" w14:textId="77777777" w:rsidR="00FD249F" w:rsidRPr="00065FB8" w:rsidRDefault="00FD249F" w:rsidP="00FD249F">
            <w:pPr>
              <w:pStyle w:val="Textkrper"/>
              <w:spacing w:before="92" w:line="357" w:lineRule="auto"/>
              <w:ind w:right="139"/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2390" w:type="dxa"/>
            <w:tcBorders>
              <w:left w:val="single" w:sz="4" w:space="0" w:color="auto"/>
            </w:tcBorders>
          </w:tcPr>
          <w:p w14:paraId="5C0E132F" w14:textId="4F458F87" w:rsidR="00FD249F" w:rsidRPr="00FD249F" w:rsidRDefault="00FD249F" w:rsidP="00FD249F">
            <w:pPr>
              <w:pStyle w:val="Textkrper"/>
              <w:spacing w:before="92" w:line="357" w:lineRule="auto"/>
              <w:ind w:right="139"/>
              <w:jc w:val="both"/>
              <w:rPr>
                <w:sz w:val="18"/>
                <w:szCs w:val="18"/>
                <w:lang w:val="de-DE"/>
              </w:rPr>
            </w:pPr>
            <w:r w:rsidRPr="00FD249F">
              <w:rPr>
                <w:sz w:val="18"/>
                <w:szCs w:val="18"/>
                <w:lang w:val="de-DE"/>
              </w:rPr>
              <w:t>Sonstiges bitte auflisten:</w:t>
            </w:r>
          </w:p>
        </w:tc>
        <w:tc>
          <w:tcPr>
            <w:tcW w:w="377" w:type="dxa"/>
          </w:tcPr>
          <w:p w14:paraId="2302DCED" w14:textId="77777777" w:rsidR="00FD249F" w:rsidRPr="00065FB8" w:rsidRDefault="00FD249F" w:rsidP="00FD249F">
            <w:pPr>
              <w:pStyle w:val="Textkrper"/>
              <w:spacing w:before="92" w:line="357" w:lineRule="auto"/>
              <w:ind w:right="139"/>
              <w:jc w:val="both"/>
              <w:rPr>
                <w:sz w:val="20"/>
                <w:szCs w:val="20"/>
                <w:lang w:val="de-DE"/>
              </w:rPr>
            </w:pPr>
          </w:p>
        </w:tc>
      </w:tr>
      <w:tr w:rsidR="00FD249F" w:rsidRPr="00065FB8" w14:paraId="7BCFF834" w14:textId="77777777" w:rsidTr="00022C77">
        <w:tc>
          <w:tcPr>
            <w:tcW w:w="2356" w:type="dxa"/>
          </w:tcPr>
          <w:p w14:paraId="61984EC7" w14:textId="70ECAF07" w:rsidR="00FD249F" w:rsidRDefault="00FD249F" w:rsidP="00FD249F">
            <w:pPr>
              <w:pStyle w:val="Textkrper"/>
              <w:spacing w:before="92" w:line="357" w:lineRule="auto"/>
              <w:ind w:right="139"/>
              <w:jc w:val="both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als Kompaniechef</w:t>
            </w:r>
          </w:p>
        </w:tc>
        <w:tc>
          <w:tcPr>
            <w:tcW w:w="420" w:type="dxa"/>
            <w:tcBorders>
              <w:right w:val="single" w:sz="4" w:space="0" w:color="auto"/>
            </w:tcBorders>
          </w:tcPr>
          <w:p w14:paraId="2B132533" w14:textId="0C797394" w:rsidR="00FD249F" w:rsidRPr="00065FB8" w:rsidRDefault="00FD249F" w:rsidP="00FD249F">
            <w:pPr>
              <w:pStyle w:val="Textkrper"/>
              <w:spacing w:before="92" w:line="357" w:lineRule="auto"/>
              <w:ind w:right="139"/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86E780" w14:textId="77777777" w:rsidR="00FD249F" w:rsidRPr="00065FB8" w:rsidRDefault="00FD249F" w:rsidP="00FD249F">
            <w:pPr>
              <w:pStyle w:val="Textkrper"/>
              <w:spacing w:before="92" w:line="357" w:lineRule="auto"/>
              <w:ind w:right="139"/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2396" w:type="dxa"/>
            <w:tcBorders>
              <w:left w:val="single" w:sz="4" w:space="0" w:color="auto"/>
            </w:tcBorders>
          </w:tcPr>
          <w:p w14:paraId="0A6BE867" w14:textId="29DE7589" w:rsidR="00FD249F" w:rsidRDefault="00FD249F" w:rsidP="00FD249F">
            <w:pPr>
              <w:pStyle w:val="Textkrper"/>
              <w:spacing w:before="92" w:line="357" w:lineRule="auto"/>
              <w:ind w:right="139"/>
              <w:jc w:val="both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Wachausbildung</w:t>
            </w:r>
          </w:p>
        </w:tc>
        <w:tc>
          <w:tcPr>
            <w:tcW w:w="420" w:type="dxa"/>
            <w:tcBorders>
              <w:right w:val="single" w:sz="4" w:space="0" w:color="auto"/>
            </w:tcBorders>
          </w:tcPr>
          <w:p w14:paraId="68BF7528" w14:textId="2A53BA3A" w:rsidR="00FD249F" w:rsidRPr="00065FB8" w:rsidRDefault="00FD249F" w:rsidP="00FD249F">
            <w:pPr>
              <w:pStyle w:val="Textkrper"/>
              <w:spacing w:before="92" w:line="357" w:lineRule="auto"/>
              <w:ind w:right="139"/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FE7326" w14:textId="77777777" w:rsidR="00FD249F" w:rsidRPr="00065FB8" w:rsidRDefault="00FD249F" w:rsidP="00FD249F">
            <w:pPr>
              <w:pStyle w:val="Textkrper"/>
              <w:spacing w:before="92" w:line="357" w:lineRule="auto"/>
              <w:ind w:right="139"/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2390" w:type="dxa"/>
            <w:tcBorders>
              <w:left w:val="single" w:sz="4" w:space="0" w:color="auto"/>
            </w:tcBorders>
          </w:tcPr>
          <w:p w14:paraId="239436B3" w14:textId="127A7101" w:rsidR="00FD249F" w:rsidRDefault="00FD249F" w:rsidP="00FD249F">
            <w:pPr>
              <w:pStyle w:val="Textkrper"/>
              <w:spacing w:before="92" w:line="357" w:lineRule="auto"/>
              <w:ind w:right="139"/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377" w:type="dxa"/>
          </w:tcPr>
          <w:p w14:paraId="080325DB" w14:textId="691C0528" w:rsidR="00FD249F" w:rsidRPr="00065FB8" w:rsidRDefault="00FD249F" w:rsidP="00FD249F">
            <w:pPr>
              <w:pStyle w:val="Textkrper"/>
              <w:spacing w:before="92" w:line="357" w:lineRule="auto"/>
              <w:ind w:right="139"/>
              <w:jc w:val="both"/>
              <w:rPr>
                <w:sz w:val="20"/>
                <w:szCs w:val="20"/>
                <w:lang w:val="de-DE"/>
              </w:rPr>
            </w:pPr>
          </w:p>
        </w:tc>
      </w:tr>
      <w:tr w:rsidR="00FD249F" w:rsidRPr="00065FB8" w14:paraId="0CEC6617" w14:textId="77777777" w:rsidTr="00022C77">
        <w:tc>
          <w:tcPr>
            <w:tcW w:w="2356" w:type="dxa"/>
          </w:tcPr>
          <w:p w14:paraId="7471E530" w14:textId="779F7FA4" w:rsidR="00FD249F" w:rsidRDefault="00FD249F" w:rsidP="00FD249F">
            <w:pPr>
              <w:pStyle w:val="Textkrper"/>
              <w:spacing w:before="92" w:line="357" w:lineRule="auto"/>
              <w:ind w:right="139"/>
              <w:jc w:val="both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als Kp-Feldwebel</w:t>
            </w:r>
          </w:p>
        </w:tc>
        <w:tc>
          <w:tcPr>
            <w:tcW w:w="420" w:type="dxa"/>
            <w:tcBorders>
              <w:right w:val="single" w:sz="4" w:space="0" w:color="auto"/>
            </w:tcBorders>
          </w:tcPr>
          <w:p w14:paraId="50725DD8" w14:textId="77777777" w:rsidR="00FD249F" w:rsidRPr="00065FB8" w:rsidRDefault="00FD249F" w:rsidP="00FD249F">
            <w:pPr>
              <w:pStyle w:val="Textkrper"/>
              <w:spacing w:before="92" w:line="357" w:lineRule="auto"/>
              <w:ind w:right="139"/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87079A" w14:textId="77777777" w:rsidR="00FD249F" w:rsidRPr="00065FB8" w:rsidRDefault="00FD249F" w:rsidP="00FD249F">
            <w:pPr>
              <w:pStyle w:val="Textkrper"/>
              <w:spacing w:before="92" w:line="357" w:lineRule="auto"/>
              <w:ind w:right="139"/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2396" w:type="dxa"/>
            <w:tcBorders>
              <w:left w:val="single" w:sz="4" w:space="0" w:color="auto"/>
            </w:tcBorders>
          </w:tcPr>
          <w:p w14:paraId="2D3B7A82" w14:textId="72B4AB28" w:rsidR="00FD249F" w:rsidRDefault="00FD249F" w:rsidP="00FD249F">
            <w:pPr>
              <w:pStyle w:val="Textkrper"/>
              <w:spacing w:before="92" w:line="357" w:lineRule="auto"/>
              <w:ind w:right="139"/>
              <w:jc w:val="both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GefDst a. Tr.</w:t>
            </w:r>
          </w:p>
        </w:tc>
        <w:tc>
          <w:tcPr>
            <w:tcW w:w="420" w:type="dxa"/>
            <w:tcBorders>
              <w:right w:val="single" w:sz="4" w:space="0" w:color="auto"/>
            </w:tcBorders>
          </w:tcPr>
          <w:p w14:paraId="5DD7A5B7" w14:textId="72FEB14F" w:rsidR="00FD249F" w:rsidRPr="00065FB8" w:rsidRDefault="00FD249F" w:rsidP="00FD249F">
            <w:pPr>
              <w:pStyle w:val="Textkrper"/>
              <w:spacing w:before="92" w:line="357" w:lineRule="auto"/>
              <w:ind w:right="139"/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FD4B2D" w14:textId="77777777" w:rsidR="00FD249F" w:rsidRPr="00065FB8" w:rsidRDefault="00FD249F" w:rsidP="00FD249F">
            <w:pPr>
              <w:pStyle w:val="Textkrper"/>
              <w:spacing w:before="92" w:line="357" w:lineRule="auto"/>
              <w:ind w:right="139"/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2390" w:type="dxa"/>
            <w:tcBorders>
              <w:left w:val="single" w:sz="4" w:space="0" w:color="auto"/>
            </w:tcBorders>
          </w:tcPr>
          <w:p w14:paraId="7439D430" w14:textId="1EDD3603" w:rsidR="00FD249F" w:rsidRDefault="00FD249F" w:rsidP="00FD249F">
            <w:pPr>
              <w:pStyle w:val="Textkrper"/>
              <w:spacing w:before="92" w:line="357" w:lineRule="auto"/>
              <w:ind w:right="139"/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377" w:type="dxa"/>
          </w:tcPr>
          <w:p w14:paraId="698E2348" w14:textId="77777777" w:rsidR="00FD249F" w:rsidRPr="00065FB8" w:rsidRDefault="00FD249F" w:rsidP="00FD249F">
            <w:pPr>
              <w:pStyle w:val="Textkrper"/>
              <w:spacing w:before="92" w:line="357" w:lineRule="auto"/>
              <w:ind w:right="139"/>
              <w:jc w:val="both"/>
              <w:rPr>
                <w:sz w:val="20"/>
                <w:szCs w:val="20"/>
                <w:lang w:val="de-DE"/>
              </w:rPr>
            </w:pPr>
          </w:p>
        </w:tc>
      </w:tr>
      <w:tr w:rsidR="00FD249F" w:rsidRPr="00065FB8" w14:paraId="06CC50D1" w14:textId="77777777" w:rsidTr="00FD249F">
        <w:tc>
          <w:tcPr>
            <w:tcW w:w="2356" w:type="dxa"/>
            <w:shd w:val="clear" w:color="auto" w:fill="auto"/>
          </w:tcPr>
          <w:p w14:paraId="30C9E9A4" w14:textId="7133B82F" w:rsidR="00FD249F" w:rsidRDefault="00FD249F" w:rsidP="00FD249F">
            <w:pPr>
              <w:pStyle w:val="Textkrper"/>
              <w:spacing w:before="92" w:line="357" w:lineRule="auto"/>
              <w:ind w:right="139"/>
              <w:jc w:val="both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Rahmen-Organisation</w:t>
            </w:r>
          </w:p>
        </w:tc>
        <w:tc>
          <w:tcPr>
            <w:tcW w:w="420" w:type="dxa"/>
            <w:tcBorders>
              <w:right w:val="single" w:sz="4" w:space="0" w:color="auto"/>
            </w:tcBorders>
          </w:tcPr>
          <w:p w14:paraId="4D14FC50" w14:textId="77777777" w:rsidR="00FD249F" w:rsidRPr="00065FB8" w:rsidRDefault="00FD249F" w:rsidP="00FD249F">
            <w:pPr>
              <w:pStyle w:val="Textkrper"/>
              <w:spacing w:before="92" w:line="357" w:lineRule="auto"/>
              <w:ind w:right="139"/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206AB2" w14:textId="77777777" w:rsidR="00FD249F" w:rsidRPr="00065FB8" w:rsidRDefault="00FD249F" w:rsidP="00FD249F">
            <w:pPr>
              <w:pStyle w:val="Textkrper"/>
              <w:spacing w:before="92" w:line="357" w:lineRule="auto"/>
              <w:ind w:right="139"/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2396" w:type="dxa"/>
            <w:tcBorders>
              <w:left w:val="single" w:sz="4" w:space="0" w:color="auto"/>
            </w:tcBorders>
          </w:tcPr>
          <w:p w14:paraId="2BA9FC24" w14:textId="181700E4" w:rsidR="00FD249F" w:rsidRDefault="00FD249F" w:rsidP="00FD249F">
            <w:pPr>
              <w:pStyle w:val="Textkrper"/>
              <w:spacing w:before="92" w:line="357" w:lineRule="auto"/>
              <w:ind w:right="139"/>
              <w:jc w:val="both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SanAusb a.Tr.</w:t>
            </w:r>
          </w:p>
        </w:tc>
        <w:tc>
          <w:tcPr>
            <w:tcW w:w="420" w:type="dxa"/>
            <w:tcBorders>
              <w:right w:val="single" w:sz="4" w:space="0" w:color="auto"/>
            </w:tcBorders>
          </w:tcPr>
          <w:p w14:paraId="333AC3E0" w14:textId="745EF7F2" w:rsidR="00FD249F" w:rsidRPr="00065FB8" w:rsidRDefault="00FD249F" w:rsidP="00FD249F">
            <w:pPr>
              <w:pStyle w:val="Textkrper"/>
              <w:spacing w:before="92" w:line="357" w:lineRule="auto"/>
              <w:ind w:right="139"/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793732" w14:textId="77777777" w:rsidR="00FD249F" w:rsidRPr="00065FB8" w:rsidRDefault="00FD249F" w:rsidP="00FD249F">
            <w:pPr>
              <w:pStyle w:val="Textkrper"/>
              <w:spacing w:before="92" w:line="357" w:lineRule="auto"/>
              <w:ind w:right="139"/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2390" w:type="dxa"/>
            <w:tcBorders>
              <w:left w:val="single" w:sz="4" w:space="0" w:color="auto"/>
            </w:tcBorders>
          </w:tcPr>
          <w:p w14:paraId="75477CA9" w14:textId="276DDE58" w:rsidR="00FD249F" w:rsidRDefault="00FD249F" w:rsidP="00FD249F">
            <w:pPr>
              <w:pStyle w:val="Textkrper"/>
              <w:spacing w:before="92" w:line="357" w:lineRule="auto"/>
              <w:ind w:right="139"/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377" w:type="dxa"/>
          </w:tcPr>
          <w:p w14:paraId="52865734" w14:textId="7A5AFB5E" w:rsidR="00FD249F" w:rsidRPr="00065FB8" w:rsidRDefault="00FD249F" w:rsidP="00FD249F">
            <w:pPr>
              <w:pStyle w:val="Textkrper"/>
              <w:spacing w:before="92" w:line="357" w:lineRule="auto"/>
              <w:ind w:right="139"/>
              <w:jc w:val="both"/>
              <w:rPr>
                <w:sz w:val="20"/>
                <w:szCs w:val="20"/>
                <w:lang w:val="de-DE"/>
              </w:rPr>
            </w:pPr>
          </w:p>
        </w:tc>
      </w:tr>
      <w:tr w:rsidR="00FD249F" w:rsidRPr="00065FB8" w14:paraId="098E1D6F" w14:textId="77777777" w:rsidTr="00FD249F">
        <w:tc>
          <w:tcPr>
            <w:tcW w:w="2356" w:type="dxa"/>
            <w:shd w:val="clear" w:color="auto" w:fill="auto"/>
          </w:tcPr>
          <w:p w14:paraId="3B7E4984" w14:textId="79E7FF03" w:rsidR="00FD249F" w:rsidRDefault="00FD249F" w:rsidP="00FD249F">
            <w:pPr>
              <w:pStyle w:val="Textkrper"/>
              <w:spacing w:before="92" w:line="357" w:lineRule="auto"/>
              <w:ind w:right="139"/>
              <w:jc w:val="both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Allg. Unterstützung</w:t>
            </w:r>
          </w:p>
        </w:tc>
        <w:tc>
          <w:tcPr>
            <w:tcW w:w="420" w:type="dxa"/>
            <w:tcBorders>
              <w:right w:val="single" w:sz="4" w:space="0" w:color="auto"/>
            </w:tcBorders>
          </w:tcPr>
          <w:p w14:paraId="76D720CB" w14:textId="77777777" w:rsidR="00FD249F" w:rsidRPr="00065FB8" w:rsidRDefault="00FD249F" w:rsidP="00FD249F">
            <w:pPr>
              <w:pStyle w:val="Textkrper"/>
              <w:spacing w:before="92" w:line="357" w:lineRule="auto"/>
              <w:ind w:right="139"/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1215C4" w14:textId="77777777" w:rsidR="00FD249F" w:rsidRPr="00065FB8" w:rsidRDefault="00FD249F" w:rsidP="00FD249F">
            <w:pPr>
              <w:pStyle w:val="Textkrper"/>
              <w:spacing w:before="92" w:line="357" w:lineRule="auto"/>
              <w:ind w:right="139"/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2396" w:type="dxa"/>
            <w:tcBorders>
              <w:left w:val="single" w:sz="4" w:space="0" w:color="auto"/>
            </w:tcBorders>
          </w:tcPr>
          <w:p w14:paraId="6ED9CA28" w14:textId="542F183D" w:rsidR="00FD249F" w:rsidRDefault="00FD249F" w:rsidP="00FD249F">
            <w:pPr>
              <w:pStyle w:val="Textkrper"/>
              <w:spacing w:before="92" w:line="357" w:lineRule="auto"/>
              <w:ind w:right="139"/>
              <w:jc w:val="both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ABCAusb a.Tr.</w:t>
            </w:r>
          </w:p>
        </w:tc>
        <w:tc>
          <w:tcPr>
            <w:tcW w:w="420" w:type="dxa"/>
            <w:tcBorders>
              <w:right w:val="single" w:sz="4" w:space="0" w:color="auto"/>
            </w:tcBorders>
          </w:tcPr>
          <w:p w14:paraId="342D4516" w14:textId="77777777" w:rsidR="00FD249F" w:rsidRPr="00065FB8" w:rsidRDefault="00FD249F" w:rsidP="00FD249F">
            <w:pPr>
              <w:pStyle w:val="Textkrper"/>
              <w:spacing w:before="92" w:line="357" w:lineRule="auto"/>
              <w:ind w:right="139"/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C02DD7" w14:textId="77777777" w:rsidR="00FD249F" w:rsidRPr="00065FB8" w:rsidRDefault="00FD249F" w:rsidP="00FD249F">
            <w:pPr>
              <w:pStyle w:val="Textkrper"/>
              <w:spacing w:before="92" w:line="357" w:lineRule="auto"/>
              <w:ind w:right="139"/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2390" w:type="dxa"/>
            <w:tcBorders>
              <w:left w:val="single" w:sz="4" w:space="0" w:color="auto"/>
            </w:tcBorders>
          </w:tcPr>
          <w:p w14:paraId="32AB6A92" w14:textId="77777777" w:rsidR="00FD249F" w:rsidRDefault="00FD249F" w:rsidP="00FD249F">
            <w:pPr>
              <w:pStyle w:val="Textkrper"/>
              <w:spacing w:before="92" w:line="357" w:lineRule="auto"/>
              <w:ind w:right="139"/>
              <w:jc w:val="both"/>
              <w:rPr>
                <w:sz w:val="20"/>
                <w:szCs w:val="20"/>
                <w:lang w:val="de-DE"/>
              </w:rPr>
            </w:pPr>
          </w:p>
        </w:tc>
        <w:tc>
          <w:tcPr>
            <w:tcW w:w="377" w:type="dxa"/>
          </w:tcPr>
          <w:p w14:paraId="7524383B" w14:textId="77777777" w:rsidR="00FD249F" w:rsidRPr="00065FB8" w:rsidRDefault="00FD249F" w:rsidP="00FD249F">
            <w:pPr>
              <w:pStyle w:val="Textkrper"/>
              <w:spacing w:before="92" w:line="357" w:lineRule="auto"/>
              <w:ind w:right="139"/>
              <w:jc w:val="both"/>
              <w:rPr>
                <w:sz w:val="20"/>
                <w:szCs w:val="20"/>
                <w:lang w:val="de-DE"/>
              </w:rPr>
            </w:pPr>
          </w:p>
        </w:tc>
      </w:tr>
    </w:tbl>
    <w:p w14:paraId="6DBB7E15" w14:textId="55891F6C" w:rsidR="00057ACC" w:rsidRPr="00457DF8" w:rsidRDefault="005D77B8" w:rsidP="005D149E">
      <w:pPr>
        <w:spacing w:before="56"/>
        <w:rPr>
          <w:rFonts w:ascii="Calibri" w:hAnsi="Calibri"/>
          <w:lang w:val="de-DE"/>
        </w:rPr>
      </w:pPr>
      <w:r>
        <w:rPr>
          <w:rFonts w:ascii="Calibri" w:hAnsi="Calibri"/>
          <w:lang w:val="de-DE"/>
        </w:rPr>
        <w:t xml:space="preserve">  </w:t>
      </w:r>
      <w:r w:rsidR="00FB4C98" w:rsidRPr="00457DF8">
        <w:rPr>
          <w:rFonts w:ascii="Calibri" w:hAnsi="Calibri"/>
          <w:lang w:val="de-DE"/>
        </w:rPr>
        <w:t>Ich willige nach Art. 6 (1) a) der Datenschutzgrundverordnung ein, dass meine Daten erfasst und für den</w:t>
      </w:r>
    </w:p>
    <w:p w14:paraId="4CE0DAE6" w14:textId="0A2C51D6" w:rsidR="00057ACC" w:rsidRPr="00457DF8" w:rsidRDefault="00FB4C98">
      <w:pPr>
        <w:spacing w:before="1"/>
        <w:ind w:left="116" w:right="137"/>
        <w:jc w:val="both"/>
        <w:rPr>
          <w:rFonts w:ascii="Calibri" w:hAnsi="Calibri"/>
          <w:lang w:val="de-DE"/>
        </w:rPr>
      </w:pPr>
      <w:r w:rsidRPr="00457DF8">
        <w:rPr>
          <w:rFonts w:ascii="Calibri" w:hAnsi="Calibri"/>
          <w:lang w:val="de-DE"/>
        </w:rPr>
        <w:t xml:space="preserve">o.g. Zweck (Ausbildung Ungedienter) verarbeitet und genutzt werden. Zugriff auf die Daten haben das Landeskommando </w:t>
      </w:r>
      <w:r w:rsidR="002D41AC">
        <w:rPr>
          <w:rFonts w:ascii="Calibri" w:hAnsi="Calibri"/>
          <w:lang w:val="de-DE"/>
        </w:rPr>
        <w:t>Hessen</w:t>
      </w:r>
      <w:r w:rsidRPr="00457DF8">
        <w:rPr>
          <w:rFonts w:ascii="Calibri" w:hAnsi="Calibri"/>
          <w:lang w:val="de-DE"/>
        </w:rPr>
        <w:t xml:space="preserve"> und die Landesgruppe </w:t>
      </w:r>
      <w:r w:rsidR="002D41AC">
        <w:rPr>
          <w:rFonts w:ascii="Calibri" w:hAnsi="Calibri"/>
          <w:lang w:val="de-DE"/>
        </w:rPr>
        <w:t>Hessen im Reservistenver</w:t>
      </w:r>
      <w:r w:rsidRPr="00457DF8">
        <w:rPr>
          <w:rFonts w:ascii="Calibri" w:hAnsi="Calibri"/>
          <w:lang w:val="de-DE"/>
        </w:rPr>
        <w:t xml:space="preserve">band. Eine weitere Datenübermittlung erfolgt nicht. Eine Löschung der Daten erfolgt spätestens nach Abschluss der Ausbildung </w:t>
      </w:r>
      <w:r w:rsidR="00393D6C">
        <w:rPr>
          <w:rFonts w:ascii="Calibri" w:hAnsi="Calibri"/>
          <w:lang w:val="de-DE"/>
        </w:rPr>
        <w:t>im September 2021</w:t>
      </w:r>
      <w:r w:rsidRPr="00457DF8">
        <w:rPr>
          <w:rFonts w:ascii="Calibri" w:hAnsi="Calibri"/>
          <w:lang w:val="de-DE"/>
        </w:rPr>
        <w:t xml:space="preserve"> oder aufgrund eines Widerrufs an folgende Adresse:</w:t>
      </w:r>
      <w:hyperlink r:id="rId8">
        <w:r w:rsidR="0023484E">
          <w:rPr>
            <w:rFonts w:ascii="Calibri" w:hAnsi="Calibri"/>
            <w:lang w:val="de-DE"/>
          </w:rPr>
          <w:t xml:space="preserve"> LKdoHE</w:t>
        </w:r>
        <w:r w:rsidRPr="00457DF8">
          <w:rPr>
            <w:rFonts w:ascii="Calibri" w:hAnsi="Calibri"/>
            <w:lang w:val="de-DE"/>
          </w:rPr>
          <w:t>Ungediente@bundeswehr.org</w:t>
        </w:r>
      </w:hyperlink>
    </w:p>
    <w:p w14:paraId="693A795A" w14:textId="71A51F1E" w:rsidR="00057ACC" w:rsidRPr="00457DF8" w:rsidRDefault="005D77B8" w:rsidP="005D149E">
      <w:pPr>
        <w:pStyle w:val="Textkrper"/>
        <w:tabs>
          <w:tab w:val="left" w:pos="4299"/>
        </w:tabs>
        <w:rPr>
          <w:rFonts w:ascii="Calibri"/>
          <w:sz w:val="22"/>
          <w:lang w:val="de-DE"/>
        </w:rPr>
      </w:pPr>
      <w:r>
        <w:rPr>
          <w:rFonts w:ascii="Calibri"/>
          <w:sz w:val="22"/>
          <w:lang w:val="de-DE"/>
        </w:rPr>
        <w:tab/>
      </w:r>
    </w:p>
    <w:p w14:paraId="034E5CB2" w14:textId="458DE4BA" w:rsidR="00057ACC" w:rsidRPr="00457DF8" w:rsidRDefault="009F1B39" w:rsidP="005D149E">
      <w:pPr>
        <w:pStyle w:val="Textkrper"/>
        <w:tabs>
          <w:tab w:val="left" w:pos="2353"/>
          <w:tab w:val="left" w:pos="4234"/>
        </w:tabs>
        <w:rPr>
          <w:rFonts w:ascii="Calibri"/>
          <w:sz w:val="23"/>
          <w:lang w:val="de-DE"/>
        </w:rPr>
      </w:pPr>
      <w:r>
        <w:rPr>
          <w:rFonts w:ascii="Calibri"/>
          <w:sz w:val="23"/>
          <w:lang w:val="de-DE"/>
        </w:rPr>
        <w:tab/>
      </w:r>
      <w:r>
        <w:rPr>
          <w:rFonts w:ascii="Calibri"/>
          <w:sz w:val="23"/>
          <w:lang w:val="de-DE"/>
        </w:rPr>
        <w:tab/>
      </w:r>
    </w:p>
    <w:p w14:paraId="7046DAD3" w14:textId="77777777" w:rsidR="00057ACC" w:rsidRPr="00457DF8" w:rsidRDefault="00FB4C98">
      <w:pPr>
        <w:pStyle w:val="Textkrper"/>
        <w:tabs>
          <w:tab w:val="left" w:pos="7706"/>
        </w:tabs>
        <w:ind w:left="115"/>
        <w:jc w:val="both"/>
        <w:rPr>
          <w:lang w:val="de-DE"/>
        </w:rPr>
      </w:pPr>
      <w:r w:rsidRPr="00457DF8">
        <w:rPr>
          <w:lang w:val="de-DE"/>
        </w:rPr>
        <w:t>Datum/Unterschrift:</w:t>
      </w:r>
      <w:r w:rsidRPr="00457DF8">
        <w:rPr>
          <w:spacing w:val="-3"/>
          <w:lang w:val="de-DE"/>
        </w:rPr>
        <w:t xml:space="preserve"> </w:t>
      </w:r>
      <w:r w:rsidRPr="00457DF8">
        <w:rPr>
          <w:w w:val="94"/>
          <w:u w:val="single"/>
          <w:lang w:val="de-DE"/>
        </w:rPr>
        <w:t xml:space="preserve"> </w:t>
      </w:r>
      <w:r w:rsidRPr="00457DF8">
        <w:rPr>
          <w:u w:val="single"/>
          <w:lang w:val="de-DE"/>
        </w:rPr>
        <w:tab/>
      </w:r>
    </w:p>
    <w:p w14:paraId="6945B967" w14:textId="77777777" w:rsidR="00057ACC" w:rsidRPr="00457DF8" w:rsidRDefault="00057ACC">
      <w:pPr>
        <w:pStyle w:val="Textkrper"/>
        <w:rPr>
          <w:sz w:val="20"/>
          <w:lang w:val="de-DE"/>
        </w:rPr>
      </w:pPr>
    </w:p>
    <w:p w14:paraId="7C9FBEBC" w14:textId="452D6C73" w:rsidR="007F63FF" w:rsidRDefault="009F1B39" w:rsidP="005D149E">
      <w:pPr>
        <w:spacing w:before="93"/>
        <w:ind w:right="682"/>
        <w:rPr>
          <w:b/>
          <w:color w:val="FF0000"/>
          <w:lang w:val="de-DE"/>
        </w:rPr>
      </w:pPr>
      <w:r>
        <w:rPr>
          <w:b/>
          <w:color w:val="FF0000"/>
          <w:lang w:val="de-DE"/>
        </w:rPr>
        <w:lastRenderedPageBreak/>
        <w:t xml:space="preserve">                              </w:t>
      </w:r>
      <w:r w:rsidR="007A5483">
        <w:rPr>
          <w:b/>
          <w:color w:val="FF0000"/>
          <w:lang w:val="de-DE"/>
        </w:rPr>
        <w:t xml:space="preserve">RÜCKSENDUNG BIS SPÄTESTENS </w:t>
      </w:r>
      <w:r w:rsidR="00393D6C">
        <w:rPr>
          <w:b/>
          <w:color w:val="FF0000"/>
          <w:lang w:val="de-DE"/>
        </w:rPr>
        <w:t>09</w:t>
      </w:r>
      <w:r w:rsidR="00A202AA">
        <w:rPr>
          <w:b/>
          <w:color w:val="FF0000"/>
          <w:lang w:val="de-DE"/>
        </w:rPr>
        <w:t xml:space="preserve">. Oktober </w:t>
      </w:r>
      <w:r w:rsidR="007F63FF">
        <w:rPr>
          <w:b/>
          <w:color w:val="FF0000"/>
          <w:lang w:val="de-DE"/>
        </w:rPr>
        <w:t>20</w:t>
      </w:r>
      <w:r w:rsidR="00393D6C">
        <w:rPr>
          <w:b/>
          <w:color w:val="FF0000"/>
          <w:lang w:val="de-DE"/>
        </w:rPr>
        <w:t>20</w:t>
      </w:r>
      <w:r w:rsidR="007F63FF">
        <w:rPr>
          <w:b/>
          <w:color w:val="FF0000"/>
          <w:lang w:val="de-DE"/>
        </w:rPr>
        <w:t xml:space="preserve"> an </w:t>
      </w:r>
    </w:p>
    <w:p w14:paraId="17651A73" w14:textId="11D8BF1C" w:rsidR="00057ACC" w:rsidRDefault="00DD5A09" w:rsidP="007F63FF">
      <w:pPr>
        <w:spacing w:before="93"/>
        <w:ind w:left="671" w:right="682"/>
        <w:jc w:val="center"/>
        <w:rPr>
          <w:rFonts w:eastAsiaTheme="minorHAnsi"/>
          <w:b/>
          <w:color w:val="FF0000"/>
          <w:sz w:val="28"/>
          <w:szCs w:val="28"/>
          <w:lang w:val="de-DE"/>
        </w:rPr>
      </w:pPr>
      <w:hyperlink r:id="rId9" w:history="1">
        <w:r w:rsidR="00FD249F" w:rsidRPr="0037521D">
          <w:rPr>
            <w:rStyle w:val="Hyperlink"/>
            <w:rFonts w:eastAsiaTheme="minorHAnsi"/>
            <w:b/>
            <w:sz w:val="28"/>
            <w:szCs w:val="28"/>
            <w:lang w:val="de-DE"/>
          </w:rPr>
          <w:t>lkdoheungediente@bundeswehr.org</w:t>
        </w:r>
      </w:hyperlink>
    </w:p>
    <w:p w14:paraId="5B28FF78" w14:textId="567E853A" w:rsidR="00FD249F" w:rsidRPr="00457DF8" w:rsidRDefault="00FD249F" w:rsidP="00FD249F">
      <w:pPr>
        <w:spacing w:before="93"/>
        <w:ind w:right="682"/>
        <w:rPr>
          <w:b/>
          <w:lang w:val="de-DE"/>
        </w:rPr>
      </w:pPr>
    </w:p>
    <w:sectPr w:rsidR="00FD249F" w:rsidRPr="00457DF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50"/>
      <w:pgMar w:top="2880" w:right="1000" w:bottom="280" w:left="1300" w:header="491" w:footer="0" w:gutter="0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28C7900" w16cid:durableId="22235B3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FD5B1A" w14:textId="77777777" w:rsidR="00DD5A09" w:rsidRDefault="00DD5A09">
      <w:r>
        <w:separator/>
      </w:r>
    </w:p>
  </w:endnote>
  <w:endnote w:type="continuationSeparator" w:id="0">
    <w:p w14:paraId="51BB4688" w14:textId="77777777" w:rsidR="00DD5A09" w:rsidRDefault="00DD5A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9916BC" w14:textId="77777777" w:rsidR="00244A25" w:rsidRDefault="00244A25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4B270C" w14:textId="77777777" w:rsidR="00244A25" w:rsidRDefault="00244A25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67728E" w14:textId="77777777" w:rsidR="00244A25" w:rsidRDefault="00244A2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9AC1C5" w14:textId="77777777" w:rsidR="00DD5A09" w:rsidRDefault="00DD5A09">
      <w:r>
        <w:separator/>
      </w:r>
    </w:p>
  </w:footnote>
  <w:footnote w:type="continuationSeparator" w:id="0">
    <w:p w14:paraId="4C56D3E6" w14:textId="77777777" w:rsidR="00DD5A09" w:rsidRDefault="00DD5A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E515BF" w14:textId="77777777" w:rsidR="00244A25" w:rsidRDefault="00244A25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9B6CDF" w14:textId="77777777" w:rsidR="00057ACC" w:rsidRDefault="003F5DCA" w:rsidP="0023484E">
    <w:pPr>
      <w:pStyle w:val="Textkrper"/>
      <w:spacing w:line="14" w:lineRule="auto"/>
      <w:ind w:left="5103"/>
      <w:rPr>
        <w:sz w:val="20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20BA4D3" wp14:editId="13BEE9BA">
              <wp:simplePos x="0" y="0"/>
              <wp:positionH relativeFrom="page">
                <wp:posOffset>2333548</wp:posOffset>
              </wp:positionH>
              <wp:positionV relativeFrom="page">
                <wp:posOffset>1645920</wp:posOffset>
              </wp:positionV>
              <wp:extent cx="3555187" cy="241935"/>
              <wp:effectExtent l="0" t="0" r="7620" b="5715"/>
              <wp:wrapNone/>
              <wp:docPr id="20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5187" cy="241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725134" w14:textId="77777777" w:rsidR="00057ACC" w:rsidRPr="00457DF8" w:rsidRDefault="003F5DCA" w:rsidP="009F7B32">
                          <w:pPr>
                            <w:spacing w:before="12"/>
                            <w:ind w:left="20"/>
                            <w:rPr>
                              <w:b/>
                              <w:sz w:val="24"/>
                              <w:lang w:val="de-DE"/>
                            </w:rPr>
                          </w:pPr>
                          <w:r>
                            <w:rPr>
                              <w:b/>
                              <w:sz w:val="24"/>
                              <w:lang w:val="de-DE"/>
                            </w:rPr>
                            <w:t xml:space="preserve">       </w:t>
                          </w:r>
                          <w:r w:rsidR="009F7B32">
                            <w:rPr>
                              <w:b/>
                              <w:sz w:val="24"/>
                              <w:lang w:val="de-DE"/>
                            </w:rPr>
                            <w:t xml:space="preserve">   </w:t>
                          </w:r>
                          <w:r w:rsidR="00457DF8">
                            <w:rPr>
                              <w:b/>
                              <w:sz w:val="24"/>
                              <w:lang w:val="de-DE"/>
                            </w:rPr>
                            <w:t xml:space="preserve">HESSEN          </w:t>
                          </w:r>
                          <w:proofErr w:type="spellStart"/>
                          <w:r w:rsidR="00457DF8">
                            <w:rPr>
                              <w:b/>
                              <w:sz w:val="24"/>
                              <w:lang w:val="de-DE"/>
                            </w:rPr>
                            <w:t>HESSEN</w:t>
                          </w:r>
                          <w:proofErr w:type="spellEnd"/>
                          <w:r>
                            <w:rPr>
                              <w:b/>
                              <w:sz w:val="24"/>
                              <w:lang w:val="de-DE"/>
                            </w:rPr>
                            <w:t xml:space="preserve"> im </w:t>
                          </w:r>
                          <w:proofErr w:type="spellStart"/>
                          <w:r>
                            <w:rPr>
                              <w:b/>
                              <w:sz w:val="24"/>
                              <w:lang w:val="de-DE"/>
                            </w:rPr>
                            <w:t>VdRBw</w:t>
                          </w:r>
                          <w:proofErr w:type="spellEnd"/>
                          <w:r>
                            <w:rPr>
                              <w:b/>
                              <w:sz w:val="24"/>
                              <w:lang w:val="de-DE"/>
                            </w:rPr>
                            <w:t xml:space="preserve"> e.V.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020BA4D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83.75pt;margin-top:129.6pt;width:279.95pt;height:19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" filled="f" stroked="f">
              <v:textbox inset="0,0,0,0">
                <w:txbxContent>
                  <w:p w14:paraId="40725134" w14:textId="77777777" w:rsidR="00057ACC" w:rsidRPr="00457DF8" w:rsidRDefault="003F5DCA" w:rsidP="009F7B32">
                    <w:pPr>
                      <w:spacing w:before="12"/>
                      <w:ind w:left="20"/>
                      <w:rPr>
                        <w:b/>
                        <w:sz w:val="24"/>
                        <w:lang w:val="de-DE"/>
                      </w:rPr>
                    </w:pPr>
                    <w:r>
                      <w:rPr>
                        <w:b/>
                        <w:sz w:val="24"/>
                        <w:lang w:val="de-DE"/>
                      </w:rPr>
                      <w:t xml:space="preserve">       </w:t>
                    </w:r>
                    <w:r w:rsidR="009F7B32">
                      <w:rPr>
                        <w:b/>
                        <w:sz w:val="24"/>
                        <w:lang w:val="de-DE"/>
                      </w:rPr>
                      <w:t xml:space="preserve">   </w:t>
                    </w:r>
                    <w:r w:rsidR="00457DF8">
                      <w:rPr>
                        <w:b/>
                        <w:sz w:val="24"/>
                        <w:lang w:val="de-DE"/>
                      </w:rPr>
                      <w:t>HESSEN          HESSEN</w:t>
                    </w:r>
                    <w:r>
                      <w:rPr>
                        <w:b/>
                        <w:sz w:val="24"/>
                        <w:lang w:val="de-DE"/>
                      </w:rPr>
                      <w:t xml:space="preserve"> im VdRBw e.V.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B4C98">
      <w:rPr>
        <w:noProof/>
        <w:lang w:val="de-DE" w:eastAsia="de-DE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1E194B75" wp14:editId="4B708B8A">
              <wp:simplePos x="0" y="0"/>
              <wp:positionH relativeFrom="column">
                <wp:posOffset>3086100</wp:posOffset>
              </wp:positionH>
              <wp:positionV relativeFrom="paragraph">
                <wp:posOffset>-43815</wp:posOffset>
              </wp:positionV>
              <wp:extent cx="1341755" cy="1301115"/>
              <wp:effectExtent l="0" t="1270" r="4445" b="2540"/>
              <wp:wrapSquare wrapText="bothSides"/>
              <wp:docPr id="20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1755" cy="1301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3E3134" w14:textId="77777777" w:rsidR="0023484E" w:rsidRPr="0023484E" w:rsidRDefault="0023484E">
                          <w:pPr>
                            <w:rPr>
                              <w:lang w:val="de-DE"/>
                            </w:rPr>
                          </w:pPr>
                          <w:r w:rsidRPr="0023484E">
                            <w:rPr>
                              <w:noProof/>
                              <w:lang w:val="de-DE" w:eastAsia="de-DE"/>
                            </w:rPr>
                            <w:drawing>
                              <wp:inline distT="0" distB="0" distL="0" distR="0" wp14:anchorId="491EE574" wp14:editId="41557FB6">
                                <wp:extent cx="1190625" cy="1190625"/>
                                <wp:effectExtent l="0" t="0" r="0" b="0"/>
                                <wp:docPr id="200" name="Grafik 200" descr="D:\Data\10125955\Desktop\wappen-hessen-200x200-200x200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:\Data\10125955\Desktop\wappen-hessen-200x200-200x200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90625" cy="1190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1E194B75" id="Textfeld 2" o:spid="_x0000_s1027" type="#_x0000_t202" style="position:absolute;left:0;text-align:left;margin-left:243pt;margin-top:-3.45pt;width:105.65pt;height:102.4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" filled="f" stroked="f">
              <v:textbox>
                <w:txbxContent>
                  <w:p w14:paraId="723E3134" w14:textId="77777777" w:rsidR="0023484E" w:rsidRPr="0023484E" w:rsidRDefault="0023484E">
                    <w:pPr>
                      <w:rPr>
                        <w:lang w:val="de-DE"/>
                      </w:rPr>
                    </w:pPr>
                    <w:r w:rsidRPr="0023484E">
                      <w:rPr>
                        <w:noProof/>
                        <w:lang w:val="de-DE" w:eastAsia="de-DE"/>
                      </w:rPr>
                      <w:drawing>
                        <wp:inline distT="0" distB="0" distL="0" distR="0" wp14:anchorId="491EE574" wp14:editId="41557FB6">
                          <wp:extent cx="1190625" cy="1190625"/>
                          <wp:effectExtent l="0" t="0" r="0" b="0"/>
                          <wp:docPr id="200" name="Grafik 200" descr="D:\Data\10125955\Desktop\wappen-hessen-200x200-200x200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:\Data\10125955\Desktop\wappen-hessen-200x200-200x200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90625" cy="1190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B4C98">
      <w:rPr>
        <w:noProof/>
        <w:lang w:val="de-DE" w:eastAsia="de-DE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37A60446" wp14:editId="76FED4C8">
              <wp:simplePos x="0" y="0"/>
              <wp:positionH relativeFrom="column">
                <wp:posOffset>1576070</wp:posOffset>
              </wp:positionH>
              <wp:positionV relativeFrom="paragraph">
                <wp:posOffset>-26035</wp:posOffset>
              </wp:positionV>
              <wp:extent cx="1284605" cy="1229360"/>
              <wp:effectExtent l="1270" t="0" r="0" b="0"/>
              <wp:wrapSquare wrapText="bothSides"/>
              <wp:docPr id="203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4605" cy="12293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09AABE" w14:textId="77777777" w:rsidR="00457DF8" w:rsidRPr="00457DF8" w:rsidRDefault="00457DF8" w:rsidP="00457DF8">
                          <w:pPr>
                            <w:ind w:left="284"/>
                            <w:rPr>
                              <w:color w:val="FFFFFF" w:themeColor="background1"/>
                              <w:lang w:val="de-DE"/>
                            </w:rPr>
                          </w:pPr>
                          <w:r w:rsidRPr="00457DF8">
                            <w:rPr>
                              <w:noProof/>
                              <w:color w:val="FFFFFF" w:themeColor="background1"/>
                              <w:lang w:val="de-DE" w:eastAsia="de-DE"/>
                            </w:rPr>
                            <w:drawing>
                              <wp:inline distT="0" distB="0" distL="0" distR="0" wp14:anchorId="08114A87" wp14:editId="1A64D59E">
                                <wp:extent cx="895350" cy="1115167"/>
                                <wp:effectExtent l="0" t="0" r="0" b="0"/>
                                <wp:docPr id="198" name="Grafik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Grafik 3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4">
                                                  <a14:imgEffect>
                                                    <a14:backgroundRemoval t="0" b="99245" l="0" r="100000">
                                                      <a14:foregroundMark x1="35073" y1="92239" x2="44055" y2="95055"/>
                                                      <a14:foregroundMark x1="50043" y1="40797" x2="59196" y2="39492"/>
                                                      <a14:foregroundMark x1="38837" y1="42514" x2="60051" y2="41415"/>
                                                      <a14:foregroundMark x1="44568" y1="30082" x2="60308" y2="29670"/>
                                                      <a14:foregroundMark x1="46707" y1="28777" x2="55432" y2="26648"/>
                                                      <a14:foregroundMark x1="10864" y1="13942" x2="23353" y2="13736"/>
                                                      <a14:foregroundMark x1="20103" y1="8929" x2="17964" y2="18750"/>
                                                      <a14:foregroundMark x1="22070" y1="7418" x2="19846" y2="11538"/>
                                                      <a14:foregroundMark x1="24465" y1="9821" x2="18734" y2="11126"/>
                                                      <a14:foregroundMark x1="13601" y1="7624" x2="14713" y2="13530"/>
                                                      <a14:foregroundMark x1="9239" y1="9821" x2="20103" y2="12225"/>
                                                      <a14:foregroundMark x1="10864" y1="16552" x2="18477" y2="14423"/>
                                                      <a14:foregroundMark x1="20103" y1="15728" x2="23097" y2="16346"/>
                                                      <a14:foregroundMark x1="71172" y1="38599" x2="69033" y2="41896"/>
                                                      <a14:foregroundMark x1="72027" y1="43613" x2="75278" y2="42720"/>
                                                      <a14:foregroundMark x1="76048" y1="53228" x2="79299" y2="56044"/>
                                                      <a14:foregroundMark x1="60565" y1="69368" x2="66809" y2="64148"/>
                                                      <a14:foregroundMark x1="83148" y1="55632" x2="81523" y2="56250"/>
                                                      <a14:foregroundMark x1="80924" y1="65865" x2="66296" y2="65453"/>
                                                      <a14:foregroundMark x1="60051" y1="70192" x2="58426" y2="65179"/>
                                                      <a14:foregroundMark x1="67665" y1="79190" x2="64157" y2="83516"/>
                                                      <a14:foregroundMark x1="72541" y1="78503" x2="71172" y2="80014"/>
                                                      <a14:foregroundMark x1="26347" y1="78915" x2="35586" y2="78297"/>
                                                      <a14:foregroundMark x1="40804" y1="69162" x2="52695" y2="64973"/>
                                                      <a14:foregroundMark x1="16852" y1="56456" x2="59795" y2="56250"/>
                                                      <a14:foregroundMark x1="34217" y1="53022" x2="55175" y2="51717"/>
                                                      <a14:foregroundMark x1="23952" y1="39904" x2="33447" y2="43201"/>
                                                      <a14:foregroundMark x1="48332" y1="99245" x2="50813" y2="98970"/>
                                                    </a14:backgroundRemoval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5350" cy="111516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37A60446" id="_x0000_s1028" type="#_x0000_t202" style="position:absolute;left:0;text-align:left;margin-left:124.1pt;margin-top:-2.05pt;width:101.15pt;height:96.8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" stroked="f">
              <v:textbox>
                <w:txbxContent>
                  <w:p w14:paraId="3309AABE" w14:textId="77777777" w:rsidR="00457DF8" w:rsidRPr="00457DF8" w:rsidRDefault="00457DF8" w:rsidP="00457DF8">
                    <w:pPr>
                      <w:ind w:left="284"/>
                      <w:rPr>
                        <w:color w:val="FFFFFF" w:themeColor="background1"/>
                        <w:lang w:val="de-DE"/>
                      </w:rPr>
                    </w:pPr>
                    <w:r w:rsidRPr="00457DF8">
                      <w:rPr>
                        <w:noProof/>
                        <w:color w:val="FFFFFF" w:themeColor="background1"/>
                        <w:lang w:val="de-DE" w:eastAsia="de-DE"/>
                      </w:rPr>
                      <w:drawing>
                        <wp:inline distT="0" distB="0" distL="0" distR="0" wp14:anchorId="08114A87" wp14:editId="1A64D59E">
                          <wp:extent cx="895350" cy="1115167"/>
                          <wp:effectExtent l="0" t="0" r="0" b="0"/>
                          <wp:docPr id="198" name="Grafik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Grafik 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6">
                                            <a14:imgEffect>
                                              <a14:backgroundRemoval t="0" b="99245" l="0" r="100000">
                                                <a14:foregroundMark x1="35073" y1="92239" x2="44055" y2="95055"/>
                                                <a14:foregroundMark x1="50043" y1="40797" x2="59196" y2="39492"/>
                                                <a14:foregroundMark x1="38837" y1="42514" x2="60051" y2="41415"/>
                                                <a14:foregroundMark x1="44568" y1="30082" x2="60308" y2="29670"/>
                                                <a14:foregroundMark x1="46707" y1="28777" x2="55432" y2="26648"/>
                                                <a14:foregroundMark x1="10864" y1="13942" x2="23353" y2="13736"/>
                                                <a14:foregroundMark x1="20103" y1="8929" x2="17964" y2="18750"/>
                                                <a14:foregroundMark x1="22070" y1="7418" x2="19846" y2="11538"/>
                                                <a14:foregroundMark x1="24465" y1="9821" x2="18734" y2="11126"/>
                                                <a14:foregroundMark x1="13601" y1="7624" x2="14713" y2="13530"/>
                                                <a14:foregroundMark x1="9239" y1="9821" x2="20103" y2="12225"/>
                                                <a14:foregroundMark x1="10864" y1="16552" x2="18477" y2="14423"/>
                                                <a14:foregroundMark x1="20103" y1="15728" x2="23097" y2="16346"/>
                                                <a14:foregroundMark x1="71172" y1="38599" x2="69033" y2="41896"/>
                                                <a14:foregroundMark x1="72027" y1="43613" x2="75278" y2="42720"/>
                                                <a14:foregroundMark x1="76048" y1="53228" x2="79299" y2="56044"/>
                                                <a14:foregroundMark x1="60565" y1="69368" x2="66809" y2="64148"/>
                                                <a14:foregroundMark x1="83148" y1="55632" x2="81523" y2="56250"/>
                                                <a14:foregroundMark x1="80924" y1="65865" x2="66296" y2="65453"/>
                                                <a14:foregroundMark x1="60051" y1="70192" x2="58426" y2="65179"/>
                                                <a14:foregroundMark x1="67665" y1="79190" x2="64157" y2="83516"/>
                                                <a14:foregroundMark x1="72541" y1="78503" x2="71172" y2="80014"/>
                                                <a14:foregroundMark x1="26347" y1="78915" x2="35586" y2="78297"/>
                                                <a14:foregroundMark x1="40804" y1="69162" x2="52695" y2="64973"/>
                                                <a14:foregroundMark x1="16852" y1="56456" x2="59795" y2="56250"/>
                                                <a14:foregroundMark x1="34217" y1="53022" x2="55175" y2="51717"/>
                                                <a14:foregroundMark x1="23952" y1="39904" x2="33447" y2="43201"/>
                                                <a14:foregroundMark x1="48332" y1="99245" x2="50813" y2="98970"/>
                                              </a14:backgroundRemoval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5350" cy="111516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B4C98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2935F751" wp14:editId="165D9F3E">
              <wp:simplePos x="0" y="0"/>
              <wp:positionH relativeFrom="page">
                <wp:posOffset>2401570</wp:posOffset>
              </wp:positionH>
              <wp:positionV relativeFrom="page">
                <wp:posOffset>1477010</wp:posOffset>
              </wp:positionV>
              <wp:extent cx="1365250" cy="196215"/>
              <wp:effectExtent l="1270" t="635" r="0" b="3175"/>
              <wp:wrapNone/>
              <wp:docPr id="20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525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B750FC" w14:textId="77777777" w:rsidR="00057ACC" w:rsidRDefault="00FB4C98">
                          <w:pPr>
                            <w:spacing w:before="12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Landeskommando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2935F751" id="Text Box 3" o:spid="_x0000_s1029" type="#_x0000_t202" style="position:absolute;left:0;text-align:left;margin-left:189.1pt;margin-top:116.3pt;width:107.5pt;height:15.4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" filled="f" stroked="f">
              <v:textbox inset="0,0,0,0">
                <w:txbxContent>
                  <w:p w14:paraId="26B750FC" w14:textId="77777777" w:rsidR="00057ACC" w:rsidRDefault="00FB4C98">
                    <w:pPr>
                      <w:spacing w:before="12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Landeskommando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B4C98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20B2C592" wp14:editId="055246C9">
              <wp:simplePos x="0" y="0"/>
              <wp:positionH relativeFrom="page">
                <wp:posOffset>4086860</wp:posOffset>
              </wp:positionH>
              <wp:positionV relativeFrom="page">
                <wp:posOffset>1477010</wp:posOffset>
              </wp:positionV>
              <wp:extent cx="1069340" cy="196215"/>
              <wp:effectExtent l="635" t="635" r="0" b="3175"/>
              <wp:wrapNone/>
              <wp:docPr id="20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934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048094" w14:textId="77777777" w:rsidR="00057ACC" w:rsidRDefault="00FB4C98">
                          <w:pPr>
                            <w:spacing w:before="12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Landesgruppe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20B2C592" id="Text Box 2" o:spid="_x0000_s1030" type="#_x0000_t202" style="position:absolute;left:0;text-align:left;margin-left:321.8pt;margin-top:116.3pt;width:84.2pt;height:15.4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" filled="f" stroked="f">
              <v:textbox inset="0,0,0,0">
                <w:txbxContent>
                  <w:p w14:paraId="69048094" w14:textId="77777777" w:rsidR="00057ACC" w:rsidRDefault="00FB4C98">
                    <w:pPr>
                      <w:spacing w:before="12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Landesgruppe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8FB1F0" w14:textId="77777777" w:rsidR="00244A25" w:rsidRDefault="00244A25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87260B"/>
    <w:multiLevelType w:val="hybridMultilevel"/>
    <w:tmpl w:val="6BC6FE9E"/>
    <w:lvl w:ilvl="0" w:tplc="04070001">
      <w:start w:val="1"/>
      <w:numFmt w:val="bullet"/>
      <w:lvlText w:val=""/>
      <w:lvlJc w:val="left"/>
      <w:pPr>
        <w:ind w:left="543" w:hanging="428"/>
      </w:pPr>
      <w:rPr>
        <w:rFonts w:ascii="Symbol" w:hAnsi="Symbol" w:hint="default"/>
        <w:w w:val="99"/>
      </w:rPr>
    </w:lvl>
    <w:lvl w:ilvl="1" w:tplc="FC6073FA">
      <w:numFmt w:val="bullet"/>
      <w:lvlText w:val="•"/>
      <w:lvlJc w:val="left"/>
      <w:pPr>
        <w:ind w:left="1445" w:hanging="428"/>
      </w:pPr>
      <w:rPr>
        <w:rFonts w:hint="default"/>
      </w:rPr>
    </w:lvl>
    <w:lvl w:ilvl="2" w:tplc="D36C5ECA">
      <w:numFmt w:val="bullet"/>
      <w:lvlText w:val="•"/>
      <w:lvlJc w:val="left"/>
      <w:pPr>
        <w:ind w:left="2351" w:hanging="428"/>
      </w:pPr>
      <w:rPr>
        <w:rFonts w:hint="default"/>
      </w:rPr>
    </w:lvl>
    <w:lvl w:ilvl="3" w:tplc="FCDE5594">
      <w:numFmt w:val="bullet"/>
      <w:lvlText w:val="•"/>
      <w:lvlJc w:val="left"/>
      <w:pPr>
        <w:ind w:left="3257" w:hanging="428"/>
      </w:pPr>
      <w:rPr>
        <w:rFonts w:hint="default"/>
      </w:rPr>
    </w:lvl>
    <w:lvl w:ilvl="4" w:tplc="749CEA6A">
      <w:numFmt w:val="bullet"/>
      <w:lvlText w:val="•"/>
      <w:lvlJc w:val="left"/>
      <w:pPr>
        <w:ind w:left="4163" w:hanging="428"/>
      </w:pPr>
      <w:rPr>
        <w:rFonts w:hint="default"/>
      </w:rPr>
    </w:lvl>
    <w:lvl w:ilvl="5" w:tplc="8C6EDF38">
      <w:numFmt w:val="bullet"/>
      <w:lvlText w:val="•"/>
      <w:lvlJc w:val="left"/>
      <w:pPr>
        <w:ind w:left="5069" w:hanging="428"/>
      </w:pPr>
      <w:rPr>
        <w:rFonts w:hint="default"/>
      </w:rPr>
    </w:lvl>
    <w:lvl w:ilvl="6" w:tplc="EB0EF92E">
      <w:numFmt w:val="bullet"/>
      <w:lvlText w:val="•"/>
      <w:lvlJc w:val="left"/>
      <w:pPr>
        <w:ind w:left="5975" w:hanging="428"/>
      </w:pPr>
      <w:rPr>
        <w:rFonts w:hint="default"/>
      </w:rPr>
    </w:lvl>
    <w:lvl w:ilvl="7" w:tplc="F0BA9A5C">
      <w:numFmt w:val="bullet"/>
      <w:lvlText w:val="•"/>
      <w:lvlJc w:val="left"/>
      <w:pPr>
        <w:ind w:left="6881" w:hanging="428"/>
      </w:pPr>
      <w:rPr>
        <w:rFonts w:hint="default"/>
      </w:rPr>
    </w:lvl>
    <w:lvl w:ilvl="8" w:tplc="29FE7C32">
      <w:numFmt w:val="bullet"/>
      <w:lvlText w:val="•"/>
      <w:lvlJc w:val="left"/>
      <w:pPr>
        <w:ind w:left="7787" w:hanging="42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de-DE" w:vendorID="64" w:dllVersion="6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131078" w:nlCheck="1" w:checkStyle="0"/>
  <w:activeWritingStyle w:appName="MSWord" w:lang="en-US" w:vendorID="64" w:dllVersion="131078" w:nlCheck="1" w:checkStyle="1"/>
  <w:proofState w:spelling="clean" w:grammar="clean"/>
  <w:documentProtection w:edit="trackedChanges" w:enforcement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ACC"/>
    <w:rsid w:val="000117CF"/>
    <w:rsid w:val="00022C77"/>
    <w:rsid w:val="00057ACC"/>
    <w:rsid w:val="00065FB8"/>
    <w:rsid w:val="0008380F"/>
    <w:rsid w:val="000A4130"/>
    <w:rsid w:val="000D1DD6"/>
    <w:rsid w:val="00164143"/>
    <w:rsid w:val="00171F92"/>
    <w:rsid w:val="001726C1"/>
    <w:rsid w:val="001E71F6"/>
    <w:rsid w:val="00221B57"/>
    <w:rsid w:val="0023484E"/>
    <w:rsid w:val="00244A25"/>
    <w:rsid w:val="002B11A6"/>
    <w:rsid w:val="002B1763"/>
    <w:rsid w:val="002D41AC"/>
    <w:rsid w:val="002E785D"/>
    <w:rsid w:val="00393D6C"/>
    <w:rsid w:val="003F5DCA"/>
    <w:rsid w:val="00457DF8"/>
    <w:rsid w:val="0046446C"/>
    <w:rsid w:val="0047662B"/>
    <w:rsid w:val="0051773A"/>
    <w:rsid w:val="00525870"/>
    <w:rsid w:val="00562D59"/>
    <w:rsid w:val="005D149E"/>
    <w:rsid w:val="005D46A3"/>
    <w:rsid w:val="005D77B8"/>
    <w:rsid w:val="006C6C8F"/>
    <w:rsid w:val="007A5483"/>
    <w:rsid w:val="007F63FF"/>
    <w:rsid w:val="00895685"/>
    <w:rsid w:val="009820B7"/>
    <w:rsid w:val="009B072C"/>
    <w:rsid w:val="009B5066"/>
    <w:rsid w:val="009F1B39"/>
    <w:rsid w:val="009F7B32"/>
    <w:rsid w:val="00A202AA"/>
    <w:rsid w:val="00A36D70"/>
    <w:rsid w:val="00A80B64"/>
    <w:rsid w:val="00A90E79"/>
    <w:rsid w:val="00BB2BAC"/>
    <w:rsid w:val="00C309DD"/>
    <w:rsid w:val="00C43B56"/>
    <w:rsid w:val="00C56A80"/>
    <w:rsid w:val="00CA10BB"/>
    <w:rsid w:val="00CE3F6E"/>
    <w:rsid w:val="00DB0459"/>
    <w:rsid w:val="00DC0FFE"/>
    <w:rsid w:val="00DD5A09"/>
    <w:rsid w:val="00E31332"/>
    <w:rsid w:val="00E31B74"/>
    <w:rsid w:val="00E335E1"/>
    <w:rsid w:val="00E46BEF"/>
    <w:rsid w:val="00E50CEC"/>
    <w:rsid w:val="00E53EC8"/>
    <w:rsid w:val="00E9693E"/>
    <w:rsid w:val="00EA2B3D"/>
    <w:rsid w:val="00FB4C98"/>
    <w:rsid w:val="00FB7FFD"/>
    <w:rsid w:val="00FD2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DD96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  <w:rPr>
      <w:rFonts w:ascii="Arial" w:eastAsia="Arial" w:hAnsi="Arial" w:cs="Arial"/>
    </w:rPr>
  </w:style>
  <w:style w:type="paragraph" w:styleId="berschrift1">
    <w:name w:val="heading 1"/>
    <w:basedOn w:val="Standard"/>
    <w:uiPriority w:val="1"/>
    <w:qFormat/>
    <w:pPr>
      <w:spacing w:before="12"/>
      <w:ind w:left="20"/>
      <w:outlineLvl w:val="0"/>
    </w:pPr>
    <w:rPr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4"/>
      <w:szCs w:val="24"/>
    </w:rPr>
  </w:style>
  <w:style w:type="paragraph" w:styleId="Listenabsatz">
    <w:name w:val="List Paragraph"/>
    <w:basedOn w:val="Standard"/>
    <w:uiPriority w:val="1"/>
    <w:qFormat/>
    <w:pPr>
      <w:spacing w:line="293" w:lineRule="exact"/>
      <w:ind w:left="543" w:hanging="427"/>
    </w:pPr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457DF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57DF8"/>
    <w:rPr>
      <w:rFonts w:ascii="Arial" w:eastAsia="Arial" w:hAnsi="Arial" w:cs="Arial"/>
    </w:rPr>
  </w:style>
  <w:style w:type="paragraph" w:styleId="Fuzeile">
    <w:name w:val="footer"/>
    <w:basedOn w:val="Standard"/>
    <w:link w:val="FuzeileZchn"/>
    <w:uiPriority w:val="99"/>
    <w:unhideWhenUsed/>
    <w:rsid w:val="00457DF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57DF8"/>
    <w:rPr>
      <w:rFonts w:ascii="Arial" w:eastAsia="Arial" w:hAnsi="Arial" w:cs="Arial"/>
    </w:rPr>
  </w:style>
  <w:style w:type="character" w:styleId="Hyperlink">
    <w:name w:val="Hyperlink"/>
    <w:basedOn w:val="Absatz-Standardschriftart"/>
    <w:uiPriority w:val="99"/>
    <w:unhideWhenUsed/>
    <w:rsid w:val="0023484E"/>
    <w:rPr>
      <w:color w:val="0000FF" w:themeColor="hyperlink"/>
      <w:u w:val="single"/>
    </w:rPr>
  </w:style>
  <w:style w:type="table" w:styleId="Tabellenraster">
    <w:name w:val="Table Grid"/>
    <w:basedOn w:val="NormaleTabelle"/>
    <w:uiPriority w:val="39"/>
    <w:rsid w:val="00CA10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C6C8F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C6C8F"/>
    <w:rPr>
      <w:rFonts w:ascii="Segoe UI" w:eastAsia="Arial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B7FF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B7FFD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B7FFD"/>
    <w:rPr>
      <w:rFonts w:ascii="Arial" w:eastAsia="Arial" w:hAnsi="Arial" w:cs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B7FF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B7FFD"/>
    <w:rPr>
      <w:rFonts w:ascii="Arial" w:eastAsia="Arial" w:hAnsi="Arial" w:cs="Arial"/>
      <w:b/>
      <w:bCs/>
      <w:sz w:val="20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E71F6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  <w:rPr>
      <w:rFonts w:ascii="Arial" w:eastAsia="Arial" w:hAnsi="Arial" w:cs="Arial"/>
    </w:rPr>
  </w:style>
  <w:style w:type="paragraph" w:styleId="berschrift1">
    <w:name w:val="heading 1"/>
    <w:basedOn w:val="Standard"/>
    <w:uiPriority w:val="1"/>
    <w:qFormat/>
    <w:pPr>
      <w:spacing w:before="12"/>
      <w:ind w:left="20"/>
      <w:outlineLvl w:val="0"/>
    </w:pPr>
    <w:rPr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4"/>
      <w:szCs w:val="24"/>
    </w:rPr>
  </w:style>
  <w:style w:type="paragraph" w:styleId="Listenabsatz">
    <w:name w:val="List Paragraph"/>
    <w:basedOn w:val="Standard"/>
    <w:uiPriority w:val="1"/>
    <w:qFormat/>
    <w:pPr>
      <w:spacing w:line="293" w:lineRule="exact"/>
      <w:ind w:left="543" w:hanging="427"/>
    </w:pPr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457DF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57DF8"/>
    <w:rPr>
      <w:rFonts w:ascii="Arial" w:eastAsia="Arial" w:hAnsi="Arial" w:cs="Arial"/>
    </w:rPr>
  </w:style>
  <w:style w:type="paragraph" w:styleId="Fuzeile">
    <w:name w:val="footer"/>
    <w:basedOn w:val="Standard"/>
    <w:link w:val="FuzeileZchn"/>
    <w:uiPriority w:val="99"/>
    <w:unhideWhenUsed/>
    <w:rsid w:val="00457DF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57DF8"/>
    <w:rPr>
      <w:rFonts w:ascii="Arial" w:eastAsia="Arial" w:hAnsi="Arial" w:cs="Arial"/>
    </w:rPr>
  </w:style>
  <w:style w:type="character" w:styleId="Hyperlink">
    <w:name w:val="Hyperlink"/>
    <w:basedOn w:val="Absatz-Standardschriftart"/>
    <w:uiPriority w:val="99"/>
    <w:unhideWhenUsed/>
    <w:rsid w:val="0023484E"/>
    <w:rPr>
      <w:color w:val="0000FF" w:themeColor="hyperlink"/>
      <w:u w:val="single"/>
    </w:rPr>
  </w:style>
  <w:style w:type="table" w:styleId="Tabellenraster">
    <w:name w:val="Table Grid"/>
    <w:basedOn w:val="NormaleTabelle"/>
    <w:uiPriority w:val="39"/>
    <w:rsid w:val="00CA10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C6C8F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C6C8F"/>
    <w:rPr>
      <w:rFonts w:ascii="Segoe UI" w:eastAsia="Arial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B7FF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B7FFD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B7FFD"/>
    <w:rPr>
      <w:rFonts w:ascii="Arial" w:eastAsia="Arial" w:hAnsi="Arial" w:cs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B7FF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B7FFD"/>
    <w:rPr>
      <w:rFonts w:ascii="Arial" w:eastAsia="Arial" w:hAnsi="Arial" w:cs="Arial"/>
      <w:b/>
      <w:bCs/>
      <w:sz w:val="20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E71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KdoBWUngediente@bundeswehr.org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hyperlink" Target="mailto:lkdoheungediente@bundeswehr.org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6" Type="http://schemas.microsoft.com/office/2007/relationships/hdphoto" Target="media/hdphoto10.wdp"/><Relationship Id="rId5" Type="http://schemas.openxmlformats.org/officeDocument/2006/relationships/image" Target="media/image20.pn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480</Words>
  <Characters>3026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Bundeswehr</Company>
  <LinksUpToDate>false</LinksUpToDate>
  <CharactersWithSpaces>3500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Zeyer, Siegfried</dc:creator>
  <cp:lastModifiedBy>Bernd Schubert</cp:lastModifiedBy>
  <cp:revision>2</cp:revision>
  <cp:lastPrinted>2020-05-27T10:11:00Z</cp:lastPrinted>
  <dcterms:created xsi:type="dcterms:W3CDTF">2020-06-02T11:23:00Z</dcterms:created>
  <dcterms:modified xsi:type="dcterms:W3CDTF">2020-06-02T11:23:00Z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2018-11-09T00:00:00Z</vt:filetime>
  </property>
  <property fmtid="{D5CDD505-2E9C-101B-9397-08002B2CF9AE}" pid="3" name="Creator">
    <vt:lpwstr>Acrobat PDFMaker 11 für Word</vt:lpwstr>
  </property>
  <property fmtid="{D5CDD505-2E9C-101B-9397-08002B2CF9AE}" pid="4" name="LastSaved">
    <vt:filetime>2019-05-09T00:00:00Z</vt:filetime>
  </property>
</Properties>
</file>