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AD6E" w14:textId="77777777" w:rsidR="00084695" w:rsidRPr="00E21DD6" w:rsidRDefault="00790567" w:rsidP="00962E2B">
      <w:pPr>
        <w:pStyle w:val="Regberschrift3"/>
        <w:numPr>
          <w:ilvl w:val="1"/>
          <w:numId w:val="8"/>
        </w:numPr>
        <w:tabs>
          <w:tab w:val="left" w:pos="1134"/>
        </w:tabs>
        <w:ind w:left="0" w:firstLine="0"/>
        <w:rPr>
          <w:sz w:val="28"/>
          <w:szCs w:val="28"/>
        </w:rPr>
      </w:pPr>
      <w:r>
        <w:rPr>
          <w:sz w:val="28"/>
          <w:szCs w:val="28"/>
        </w:rPr>
        <w:t>Datenschutzerklärung und Erfassungsbeleg für die Datenbank Engagieren, Verwalten und Ausbilden von Reservistinnen und Reservisten</w:t>
      </w:r>
    </w:p>
    <w:p w14:paraId="1CBC4967" w14:textId="573EB388" w:rsid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Schutzbereich 2</w:t>
      </w:r>
    </w:p>
    <w:p w14:paraId="1B7A4A0A" w14:textId="5D1CCA11" w:rsidR="00C47676" w:rsidRP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V-Nr. 1006466 S</w:t>
      </w:r>
    </w:p>
    <w:p w14:paraId="7E58B23B" w14:textId="77777777"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14:paraId="75F5A70D" w14:textId="77777777" w:rsidTr="00513547">
        <w:tc>
          <w:tcPr>
            <w:tcW w:w="3402" w:type="dxa"/>
            <w:tcBorders>
              <w:top w:val="single" w:sz="18" w:space="0" w:color="auto"/>
              <w:bottom w:val="single" w:sz="18" w:space="0" w:color="auto"/>
            </w:tcBorders>
            <w:vAlign w:val="center"/>
          </w:tcPr>
          <w:p w14:paraId="2BBA7C05" w14:textId="77777777"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14:paraId="2C348596" w14:textId="77777777" w:rsidR="00790567" w:rsidRPr="00962E2B" w:rsidRDefault="00790567" w:rsidP="00513547">
            <w:pPr>
              <w:pStyle w:val="RegAbsatzNr"/>
              <w:spacing w:before="0" w:line="276" w:lineRule="auto"/>
              <w:rPr>
                <w:sz w:val="20"/>
              </w:rPr>
            </w:pPr>
            <w:r w:rsidRPr="00962E2B">
              <w:rPr>
                <w:sz w:val="20"/>
              </w:rPr>
              <w:t>Herr / Frau</w:t>
            </w:r>
          </w:p>
        </w:tc>
      </w:tr>
      <w:tr w:rsidR="00790567" w:rsidRPr="00DA280E" w14:paraId="1A10F2DF" w14:textId="77777777" w:rsidTr="00513547">
        <w:tc>
          <w:tcPr>
            <w:tcW w:w="3402" w:type="dxa"/>
            <w:tcBorders>
              <w:top w:val="single" w:sz="18" w:space="0" w:color="auto"/>
            </w:tcBorders>
            <w:vAlign w:val="center"/>
          </w:tcPr>
          <w:p w14:paraId="6C169C93" w14:textId="77777777"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14:paraId="3A81A12C" w14:textId="77777777"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r w:rsidR="00790567" w:rsidRPr="00DA280E" w14:paraId="0118A8AD" w14:textId="77777777" w:rsidTr="00513547">
        <w:tc>
          <w:tcPr>
            <w:tcW w:w="3402" w:type="dxa"/>
            <w:vAlign w:val="center"/>
          </w:tcPr>
          <w:p w14:paraId="17421F58" w14:textId="77777777"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14:paraId="5EB92DA3" w14:textId="77777777"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14:paraId="27855EB2" w14:textId="77777777" w:rsidTr="00513547">
        <w:tc>
          <w:tcPr>
            <w:tcW w:w="3402" w:type="dxa"/>
            <w:vAlign w:val="center"/>
          </w:tcPr>
          <w:p w14:paraId="2A0B9BE3" w14:textId="77777777"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14:paraId="1A681F4C" w14:textId="77777777"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14:paraId="1D20728A" w14:textId="77777777" w:rsidTr="00513547">
        <w:tc>
          <w:tcPr>
            <w:tcW w:w="3402" w:type="dxa"/>
            <w:vAlign w:val="center"/>
          </w:tcPr>
          <w:p w14:paraId="428E97B6" w14:textId="77777777"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14:paraId="735EF66C" w14:textId="77777777"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14:paraId="099B0600" w14:textId="77777777" w:rsidTr="00513547">
        <w:tc>
          <w:tcPr>
            <w:tcW w:w="3402" w:type="dxa"/>
            <w:vAlign w:val="center"/>
          </w:tcPr>
          <w:p w14:paraId="00D6E1CB" w14:textId="77777777"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14:paraId="4EA0CB10" w14:textId="77777777"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14:paraId="0017AA02" w14:textId="77777777" w:rsidTr="00513547">
        <w:tc>
          <w:tcPr>
            <w:tcW w:w="3402" w:type="dxa"/>
            <w:vAlign w:val="center"/>
          </w:tcPr>
          <w:p w14:paraId="1B41DD22" w14:textId="77777777"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14:paraId="48CD1E7E" w14:textId="77777777"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14:paraId="4EB03003" w14:textId="77777777" w:rsidTr="00513547">
        <w:tc>
          <w:tcPr>
            <w:tcW w:w="3402" w:type="dxa"/>
            <w:vAlign w:val="center"/>
          </w:tcPr>
          <w:p w14:paraId="26E1C739" w14:textId="77777777"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14:paraId="3EA4ADE6" w14:textId="77777777"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14:paraId="255776C8" w14:textId="77777777" w:rsidTr="00513547">
        <w:tc>
          <w:tcPr>
            <w:tcW w:w="3402" w:type="dxa"/>
            <w:vAlign w:val="center"/>
          </w:tcPr>
          <w:p w14:paraId="582ECCAA" w14:textId="77777777"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14:paraId="166E6CFA" w14:textId="77777777"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14:paraId="0F0687B2" w14:textId="77777777" w:rsidTr="00513547">
        <w:tc>
          <w:tcPr>
            <w:tcW w:w="3402" w:type="dxa"/>
            <w:vAlign w:val="center"/>
          </w:tcPr>
          <w:p w14:paraId="2774A6D5" w14:textId="77777777"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14:paraId="4130FA7E" w14:textId="77777777" w:rsidR="00790567" w:rsidRPr="00962E2B" w:rsidRDefault="005A2989"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14:paraId="4FCAE7A6" w14:textId="77777777" w:rsidTr="00513547">
        <w:tc>
          <w:tcPr>
            <w:tcW w:w="3402" w:type="dxa"/>
            <w:vAlign w:val="center"/>
          </w:tcPr>
          <w:p w14:paraId="08907BED" w14:textId="77777777"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14:paraId="29EEF8C8" w14:textId="77777777" w:rsidR="00790567" w:rsidRPr="00962E2B" w:rsidRDefault="005A2989"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29B02061" w14:textId="77777777" w:rsidTr="00513547">
        <w:tc>
          <w:tcPr>
            <w:tcW w:w="3402" w:type="dxa"/>
            <w:vAlign w:val="center"/>
          </w:tcPr>
          <w:p w14:paraId="3625A0B9" w14:textId="77777777" w:rsidR="00790567" w:rsidRPr="00962E2B" w:rsidRDefault="00790567" w:rsidP="00980608">
            <w:pPr>
              <w:pStyle w:val="RegAbsatzNr"/>
              <w:spacing w:before="0"/>
              <w:rPr>
                <w:sz w:val="20"/>
              </w:rPr>
            </w:pPr>
            <w:r w:rsidRPr="00962E2B">
              <w:rPr>
                <w:sz w:val="20"/>
              </w:rPr>
              <w:t>Arbeitnehmer*</w:t>
            </w:r>
          </w:p>
        </w:tc>
        <w:tc>
          <w:tcPr>
            <w:tcW w:w="5778" w:type="dxa"/>
            <w:vAlign w:val="center"/>
          </w:tcPr>
          <w:p w14:paraId="5C93B5BE" w14:textId="77777777" w:rsidR="00790567" w:rsidRPr="00962E2B" w:rsidRDefault="005A2989"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181198C8" w14:textId="77777777" w:rsidTr="00513547">
        <w:tc>
          <w:tcPr>
            <w:tcW w:w="3402" w:type="dxa"/>
            <w:vAlign w:val="center"/>
          </w:tcPr>
          <w:p w14:paraId="64D6E15C" w14:textId="77777777" w:rsidR="00790567" w:rsidRPr="00962E2B" w:rsidRDefault="00790567" w:rsidP="00980608">
            <w:pPr>
              <w:pStyle w:val="RegAbsatzNr"/>
              <w:spacing w:before="0"/>
              <w:rPr>
                <w:sz w:val="20"/>
              </w:rPr>
            </w:pPr>
            <w:r w:rsidRPr="00962E2B">
              <w:rPr>
                <w:sz w:val="20"/>
              </w:rPr>
              <w:t>Öffentlicher Dienst*</w:t>
            </w:r>
          </w:p>
        </w:tc>
        <w:tc>
          <w:tcPr>
            <w:tcW w:w="5778" w:type="dxa"/>
            <w:vAlign w:val="center"/>
          </w:tcPr>
          <w:p w14:paraId="22906223" w14:textId="77777777" w:rsidR="00790567" w:rsidRPr="00962E2B" w:rsidRDefault="005A2989"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14:paraId="0682E2B3" w14:textId="77777777" w:rsidTr="00513547">
        <w:tc>
          <w:tcPr>
            <w:tcW w:w="3402" w:type="dxa"/>
            <w:vAlign w:val="center"/>
          </w:tcPr>
          <w:p w14:paraId="761EEFBE" w14:textId="77777777" w:rsidR="00790567" w:rsidRPr="00962E2B" w:rsidRDefault="00790567" w:rsidP="00980608">
            <w:pPr>
              <w:pStyle w:val="RegAbsatzNr"/>
              <w:spacing w:before="0"/>
              <w:rPr>
                <w:sz w:val="20"/>
              </w:rPr>
            </w:pPr>
            <w:r w:rsidRPr="00962E2B">
              <w:rPr>
                <w:sz w:val="20"/>
              </w:rPr>
              <w:t>Beordert*</w:t>
            </w:r>
          </w:p>
        </w:tc>
        <w:tc>
          <w:tcPr>
            <w:tcW w:w="5778" w:type="dxa"/>
            <w:vAlign w:val="center"/>
          </w:tcPr>
          <w:p w14:paraId="1BE049FB" w14:textId="77777777" w:rsidR="00790567" w:rsidRPr="00962E2B" w:rsidRDefault="005A2989"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1D0F32E" w14:textId="77777777" w:rsidTr="00513547">
        <w:tc>
          <w:tcPr>
            <w:tcW w:w="3402" w:type="dxa"/>
            <w:vAlign w:val="center"/>
          </w:tcPr>
          <w:p w14:paraId="663FAF90" w14:textId="77777777"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14:paraId="343F0C8B" w14:textId="77777777"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14:paraId="711DB091" w14:textId="77777777" w:rsidTr="00513547">
        <w:tc>
          <w:tcPr>
            <w:tcW w:w="3402" w:type="dxa"/>
            <w:vAlign w:val="center"/>
          </w:tcPr>
          <w:p w14:paraId="780E1EDF" w14:textId="77777777"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14:paraId="50C35842" w14:textId="77777777"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790567" w:rsidRPr="00DA280E" w14:paraId="407A780B" w14:textId="77777777" w:rsidTr="00513547">
        <w:tc>
          <w:tcPr>
            <w:tcW w:w="3402" w:type="dxa"/>
            <w:vAlign w:val="center"/>
          </w:tcPr>
          <w:p w14:paraId="1B0BADA7" w14:textId="77777777" w:rsidR="00790567" w:rsidRPr="00962E2B" w:rsidRDefault="00790567" w:rsidP="00980608">
            <w:pPr>
              <w:pStyle w:val="RegAbsatzNr"/>
              <w:spacing w:before="0"/>
              <w:rPr>
                <w:sz w:val="20"/>
              </w:rPr>
            </w:pPr>
            <w:r w:rsidRPr="00962E2B">
              <w:rPr>
                <w:sz w:val="20"/>
              </w:rPr>
              <w:t>Status*</w:t>
            </w:r>
          </w:p>
        </w:tc>
        <w:tc>
          <w:tcPr>
            <w:tcW w:w="5778" w:type="dxa"/>
            <w:vAlign w:val="center"/>
          </w:tcPr>
          <w:p w14:paraId="2A11A6A0" w14:textId="15E2C20C" w:rsidR="00790567" w:rsidRPr="00962E2B" w:rsidRDefault="005A2989"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C47676">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14:paraId="0232227E" w14:textId="77777777" w:rsidR="00790567" w:rsidRPr="00962E2B" w:rsidRDefault="005A2989"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14:paraId="5861F17F" w14:textId="77777777" w:rsidR="00790567" w:rsidRPr="00962E2B" w:rsidRDefault="005A2989"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14:paraId="3CD59B74" w14:textId="77777777" w:rsidTr="00513547">
        <w:tc>
          <w:tcPr>
            <w:tcW w:w="3402" w:type="dxa"/>
            <w:vAlign w:val="center"/>
          </w:tcPr>
          <w:p w14:paraId="355C25D9" w14:textId="77777777"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14:paraId="2B24C63B" w14:textId="77777777" w:rsidR="00790567" w:rsidRPr="00962E2B" w:rsidRDefault="005A2989"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1"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14:paraId="51460DA0" w14:textId="77777777" w:rsidTr="00513547">
        <w:tc>
          <w:tcPr>
            <w:tcW w:w="3402" w:type="dxa"/>
            <w:vAlign w:val="center"/>
          </w:tcPr>
          <w:p w14:paraId="69B978B2" w14:textId="77777777"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14:paraId="0B58306A" w14:textId="77777777"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2"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2"/>
          </w:p>
        </w:tc>
      </w:tr>
      <w:tr w:rsidR="00790567" w:rsidRPr="00DA280E" w14:paraId="30542E35" w14:textId="77777777" w:rsidTr="00513547">
        <w:tc>
          <w:tcPr>
            <w:tcW w:w="3402" w:type="dxa"/>
            <w:vAlign w:val="center"/>
          </w:tcPr>
          <w:p w14:paraId="07859908" w14:textId="77777777"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14:paraId="2B4C7C95" w14:textId="77777777"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14:paraId="76B6ED9B" w14:textId="77777777" w:rsidTr="00513547">
        <w:tc>
          <w:tcPr>
            <w:tcW w:w="3402" w:type="dxa"/>
            <w:vAlign w:val="center"/>
          </w:tcPr>
          <w:p w14:paraId="287D6512" w14:textId="77777777"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14:paraId="6D9B37C2" w14:textId="77777777"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14:paraId="038DA2FB" w14:textId="77777777" w:rsidTr="00513547">
        <w:tc>
          <w:tcPr>
            <w:tcW w:w="3402" w:type="dxa"/>
            <w:vAlign w:val="center"/>
          </w:tcPr>
          <w:p w14:paraId="62C6554F" w14:textId="77777777"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14:paraId="6DC3973B" w14:textId="77777777"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14:paraId="27196A57" w14:textId="77777777" w:rsidTr="00513547">
        <w:tc>
          <w:tcPr>
            <w:tcW w:w="3402" w:type="dxa"/>
            <w:vAlign w:val="center"/>
          </w:tcPr>
          <w:p w14:paraId="6BB22410" w14:textId="77777777"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14:paraId="2C1E7273" w14:textId="77777777"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14:paraId="73F13019" w14:textId="77777777" w:rsidTr="00513547">
        <w:tc>
          <w:tcPr>
            <w:tcW w:w="3402" w:type="dxa"/>
            <w:vAlign w:val="center"/>
          </w:tcPr>
          <w:p w14:paraId="151146CD" w14:textId="77777777"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14:paraId="52D5ECFB" w14:textId="77777777"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14:paraId="5F1492AE" w14:textId="77777777" w:rsidTr="00513547">
        <w:tc>
          <w:tcPr>
            <w:tcW w:w="3402" w:type="dxa"/>
            <w:vAlign w:val="center"/>
          </w:tcPr>
          <w:p w14:paraId="06CF23E6" w14:textId="77777777"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14:paraId="53A0E8EC" w14:textId="77777777"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14:paraId="086B752E" w14:textId="77777777" w:rsidTr="00513547">
        <w:tc>
          <w:tcPr>
            <w:tcW w:w="3402" w:type="dxa"/>
            <w:vAlign w:val="center"/>
          </w:tcPr>
          <w:p w14:paraId="334BFB19" w14:textId="77777777"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14:paraId="04ECB86A" w14:textId="77777777"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14:paraId="218554FD" w14:textId="77777777" w:rsidTr="00513547">
        <w:tc>
          <w:tcPr>
            <w:tcW w:w="3402" w:type="dxa"/>
            <w:vAlign w:val="center"/>
          </w:tcPr>
          <w:p w14:paraId="1D7B21CE" w14:textId="77777777"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14:paraId="17CCA93D" w14:textId="77777777"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14:paraId="636194AE" w14:textId="77777777" w:rsidTr="00513547">
        <w:tc>
          <w:tcPr>
            <w:tcW w:w="3402" w:type="dxa"/>
            <w:vAlign w:val="center"/>
          </w:tcPr>
          <w:p w14:paraId="131A40DC" w14:textId="77777777"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14:paraId="7136EE51" w14:textId="77777777"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14:paraId="4767C041" w14:textId="77777777" w:rsidTr="00513547">
        <w:tc>
          <w:tcPr>
            <w:tcW w:w="3402" w:type="dxa"/>
            <w:vAlign w:val="center"/>
          </w:tcPr>
          <w:p w14:paraId="3191CFC6" w14:textId="77777777"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14:paraId="41DC9C5F" w14:textId="77777777"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14:paraId="56DF91C1" w14:textId="77777777" w:rsidTr="00513547">
        <w:tc>
          <w:tcPr>
            <w:tcW w:w="3402" w:type="dxa"/>
            <w:vAlign w:val="center"/>
          </w:tcPr>
          <w:p w14:paraId="72474BFC" w14:textId="77777777"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14:paraId="343B029A" w14:textId="77777777"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790567" w:rsidRPr="00DA280E" w14:paraId="30A76EEA" w14:textId="77777777" w:rsidTr="00513547">
        <w:tc>
          <w:tcPr>
            <w:tcW w:w="3402" w:type="dxa"/>
            <w:vAlign w:val="center"/>
          </w:tcPr>
          <w:p w14:paraId="59E781B6" w14:textId="77777777" w:rsidR="00790567" w:rsidRPr="00962E2B" w:rsidRDefault="00790567" w:rsidP="00C47676">
            <w:pPr>
              <w:pStyle w:val="RegAbsatzNr"/>
              <w:spacing w:before="0"/>
              <w:rPr>
                <w:sz w:val="20"/>
              </w:rPr>
            </w:pPr>
            <w:r w:rsidRPr="00962E2B">
              <w:rPr>
                <w:sz w:val="20"/>
              </w:rPr>
              <w:t>Lärmschutzuntersuchung</w:t>
            </w:r>
            <w:r w:rsidRPr="00962E2B">
              <w:rPr>
                <w:sz w:val="20"/>
              </w:rPr>
              <w:br/>
              <w:t>(</w:t>
            </w:r>
            <w:proofErr w:type="gramStart"/>
            <w:r w:rsidRPr="00962E2B">
              <w:rPr>
                <w:sz w:val="20"/>
              </w:rPr>
              <w:t>*</w:t>
            </w:r>
            <w:proofErr w:type="gramEnd"/>
            <w:r w:rsidRPr="00962E2B">
              <w:rPr>
                <w:sz w:val="20"/>
              </w:rPr>
              <w:t>wenn beordert)</w:t>
            </w:r>
          </w:p>
        </w:tc>
        <w:tc>
          <w:tcPr>
            <w:tcW w:w="5778" w:type="dxa"/>
            <w:vAlign w:val="center"/>
          </w:tcPr>
          <w:p w14:paraId="216812D6" w14:textId="77777777" w:rsidR="00790567" w:rsidRPr="00962E2B" w:rsidRDefault="005A2989" w:rsidP="00C47676">
            <w:pPr>
              <w:pStyle w:val="RegAbsatzNr"/>
              <w:spacing w:before="0"/>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proofErr w:type="gramStart"/>
            <w:r w:rsidR="009E07FB">
              <w:rPr>
                <w:sz w:val="20"/>
              </w:rPr>
              <w:t xml:space="preserve">ja </w:t>
            </w:r>
            <w:r w:rsidR="00790567" w:rsidRPr="00962E2B">
              <w:rPr>
                <w:sz w:val="20"/>
              </w:rPr>
              <w:t xml:space="preserve"> Datum</w:t>
            </w:r>
            <w:proofErr w:type="gramEnd"/>
            <w:r w:rsidR="00790567" w:rsidRPr="00962E2B">
              <w:rPr>
                <w:sz w:val="20"/>
              </w:rPr>
              <w:t xml:space="preserve"> der letzten Untersuchung </w:t>
            </w:r>
            <w:r w:rsidR="00513547" w:rsidRPr="00513547">
              <w:rPr>
                <w:sz w:val="20"/>
                <w:u w:val="single"/>
              </w:rPr>
              <w:fldChar w:fldCharType="begin">
                <w:ffData>
                  <w:name w:val="Text24"/>
                  <w:enabled/>
                  <w:calcOnExit w:val="0"/>
                  <w:textInput/>
                </w:ffData>
              </w:fldChar>
            </w:r>
            <w:bookmarkStart w:id="24"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5D960D76" w14:textId="77777777" w:rsidTr="00513547">
        <w:tc>
          <w:tcPr>
            <w:tcW w:w="3402" w:type="dxa"/>
            <w:vAlign w:val="center"/>
          </w:tcPr>
          <w:p w14:paraId="2256D250" w14:textId="77777777" w:rsidR="00790567" w:rsidRPr="00962E2B" w:rsidRDefault="00513547" w:rsidP="00C47676">
            <w:pPr>
              <w:pStyle w:val="RegAbsatzNr"/>
              <w:spacing w:before="0"/>
              <w:rPr>
                <w:sz w:val="20"/>
              </w:rPr>
            </w:pPr>
            <w:r>
              <w:rPr>
                <w:sz w:val="20"/>
              </w:rPr>
              <w:t>Ausweis Res vorhanden</w:t>
            </w:r>
            <w:r>
              <w:rPr>
                <w:sz w:val="20"/>
              </w:rPr>
              <w:br/>
              <w:t>Allg</w:t>
            </w:r>
            <w:r w:rsidR="00790567" w:rsidRPr="00962E2B">
              <w:rPr>
                <w:sz w:val="20"/>
              </w:rPr>
              <w:t>. UTE auf Rückseite</w:t>
            </w:r>
          </w:p>
        </w:tc>
        <w:tc>
          <w:tcPr>
            <w:tcW w:w="5778" w:type="dxa"/>
            <w:vAlign w:val="center"/>
          </w:tcPr>
          <w:p w14:paraId="77CF0F97" w14:textId="77777777" w:rsidR="00790567" w:rsidRPr="00962E2B" w:rsidRDefault="005A2989" w:rsidP="00C47676">
            <w:pPr>
              <w:pStyle w:val="RegAbsatzNr"/>
              <w:tabs>
                <w:tab w:val="clear" w:pos="851"/>
                <w:tab w:val="left" w:pos="1601"/>
              </w:tabs>
              <w:spacing w:before="0"/>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5"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5"/>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22F2FF0" w14:textId="77777777" w:rsidTr="00513547">
        <w:tc>
          <w:tcPr>
            <w:tcW w:w="3402" w:type="dxa"/>
            <w:vAlign w:val="center"/>
          </w:tcPr>
          <w:p w14:paraId="608F6093" w14:textId="77777777" w:rsidR="00790567" w:rsidRPr="00962E2B" w:rsidRDefault="00513547" w:rsidP="00C47676">
            <w:pPr>
              <w:pStyle w:val="RegAbsatzNr"/>
              <w:spacing w:before="0"/>
              <w:rPr>
                <w:sz w:val="20"/>
              </w:rPr>
            </w:pPr>
            <w:r>
              <w:rPr>
                <w:sz w:val="20"/>
              </w:rPr>
              <w:t>Allg</w:t>
            </w:r>
            <w:r w:rsidR="00790567" w:rsidRPr="00962E2B">
              <w:rPr>
                <w:sz w:val="20"/>
              </w:rPr>
              <w:t>. UTE als Papierform</w:t>
            </w:r>
          </w:p>
        </w:tc>
        <w:tc>
          <w:tcPr>
            <w:tcW w:w="5778" w:type="dxa"/>
            <w:vAlign w:val="center"/>
          </w:tcPr>
          <w:p w14:paraId="7778D924" w14:textId="77777777" w:rsidR="00790567" w:rsidRPr="00962E2B" w:rsidRDefault="005A2989" w:rsidP="00C47676">
            <w:pPr>
              <w:pStyle w:val="RegAbsatzNr"/>
              <w:spacing w:before="0"/>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071FACCA" w14:textId="77777777" w:rsidTr="00513547">
        <w:tc>
          <w:tcPr>
            <w:tcW w:w="3402" w:type="dxa"/>
            <w:vAlign w:val="center"/>
          </w:tcPr>
          <w:p w14:paraId="174EFFC1" w14:textId="77777777" w:rsidR="00790567" w:rsidRPr="00962E2B" w:rsidRDefault="00790567" w:rsidP="00C47676">
            <w:pPr>
              <w:pStyle w:val="RegAbsatzNr"/>
              <w:spacing w:before="0"/>
              <w:rPr>
                <w:sz w:val="20"/>
              </w:rPr>
            </w:pPr>
            <w:r w:rsidRPr="00962E2B">
              <w:rPr>
                <w:sz w:val="20"/>
              </w:rPr>
              <w:t>Sehhilfe</w:t>
            </w:r>
          </w:p>
        </w:tc>
        <w:tc>
          <w:tcPr>
            <w:tcW w:w="5778" w:type="dxa"/>
            <w:vAlign w:val="center"/>
          </w:tcPr>
          <w:p w14:paraId="4CB64270" w14:textId="77777777" w:rsidR="00790567" w:rsidRPr="00962E2B" w:rsidRDefault="005A2989" w:rsidP="00C47676">
            <w:pPr>
              <w:pStyle w:val="RegAbsatzNr"/>
              <w:spacing w:before="0"/>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4F09BE3D" w14:textId="77777777" w:rsidTr="00513547">
        <w:tc>
          <w:tcPr>
            <w:tcW w:w="3402" w:type="dxa"/>
            <w:vAlign w:val="center"/>
          </w:tcPr>
          <w:p w14:paraId="65347CA6" w14:textId="77777777"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14:paraId="299EE025" w14:textId="77777777" w:rsidR="00790567" w:rsidRPr="00962E2B" w:rsidRDefault="005A2989"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14:paraId="43D3F8FC" w14:textId="77777777"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14:paraId="3603B8AF" w14:textId="77777777"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14:paraId="339F41CB" w14:textId="77777777" w:rsidTr="004A6825">
        <w:trPr>
          <w:trHeight w:val="107"/>
        </w:trPr>
        <w:tc>
          <w:tcPr>
            <w:tcW w:w="9992" w:type="dxa"/>
          </w:tcPr>
          <w:p w14:paraId="47D0E2F2" w14:textId="77777777"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14:paraId="7FABE774" w14:textId="77777777" w:rsidR="00790567" w:rsidRPr="00790567" w:rsidRDefault="00790567" w:rsidP="00790567">
      <w:pPr>
        <w:pStyle w:val="RegAbsatzNr"/>
        <w:rPr>
          <w:sz w:val="20"/>
        </w:rPr>
      </w:pPr>
      <w:r w:rsidRPr="00790567">
        <w:rPr>
          <w:sz w:val="20"/>
        </w:rPr>
        <w:t>Ich wurde über folgendes informiert:</w:t>
      </w:r>
    </w:p>
    <w:p w14:paraId="00DB3DC3" w14:textId="77777777" w:rsidR="00790567" w:rsidRPr="00790567" w:rsidRDefault="00790567" w:rsidP="00790567">
      <w:pPr>
        <w:pStyle w:val="RegAbsatzNr"/>
        <w:rPr>
          <w:sz w:val="20"/>
        </w:rPr>
      </w:pPr>
      <w:r w:rsidRPr="00790567">
        <w:rPr>
          <w:sz w:val="20"/>
        </w:rPr>
        <w:t>1. Freiwilligkeit der Einwilligung</w:t>
      </w:r>
    </w:p>
    <w:p w14:paraId="75DD159D" w14:textId="77777777"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14:paraId="3D931595" w14:textId="77777777" w:rsidR="00790567" w:rsidRPr="00790567" w:rsidRDefault="00790567" w:rsidP="00790567">
      <w:pPr>
        <w:pStyle w:val="RegAbsatzNr"/>
        <w:rPr>
          <w:sz w:val="20"/>
        </w:rPr>
      </w:pPr>
      <w:r w:rsidRPr="00790567">
        <w:rPr>
          <w:sz w:val="20"/>
        </w:rPr>
        <w:t>2. Widerrufsmöglichkeit</w:t>
      </w:r>
    </w:p>
    <w:p w14:paraId="4EAFC993" w14:textId="77777777"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14:paraId="48D4DB14" w14:textId="77777777" w:rsidR="00790567" w:rsidRPr="00790567" w:rsidRDefault="00790567" w:rsidP="00790567">
      <w:pPr>
        <w:pStyle w:val="RegAbsatzNr"/>
        <w:rPr>
          <w:sz w:val="20"/>
        </w:rPr>
      </w:pPr>
      <w:r w:rsidRPr="00790567">
        <w:rPr>
          <w:sz w:val="20"/>
        </w:rPr>
        <w:t>3. Weiterer Verarbeitungsgang</w:t>
      </w:r>
    </w:p>
    <w:p w14:paraId="28E55D77" w14:textId="77777777"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14:paraId="023F77D9" w14:textId="77777777"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14:paraId="57E57C99" w14:textId="77777777"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14:paraId="19E9DF57" w14:textId="77777777"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14:paraId="3C29CA59" w14:textId="77777777"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14:paraId="2A448596" w14:textId="77777777"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14:paraId="21C58963" w14:textId="77777777" w:rsidR="00790567" w:rsidRPr="00790567" w:rsidRDefault="00790567" w:rsidP="00790567">
      <w:pPr>
        <w:pStyle w:val="RegAbsatzNr"/>
        <w:spacing w:before="0"/>
        <w:rPr>
          <w:sz w:val="20"/>
        </w:rPr>
      </w:pPr>
      <w:r w:rsidRPr="00790567">
        <w:rPr>
          <w:sz w:val="20"/>
        </w:rPr>
        <w:t xml:space="preserve">- Auskunft über meine Daten (gemäß Art. 15 EU DSGVO), </w:t>
      </w:r>
    </w:p>
    <w:p w14:paraId="32344FCA" w14:textId="77777777" w:rsidR="00790567" w:rsidRPr="00790567" w:rsidRDefault="00790567" w:rsidP="00790567">
      <w:pPr>
        <w:pStyle w:val="RegAbsatzNr"/>
        <w:spacing w:before="0"/>
        <w:rPr>
          <w:sz w:val="20"/>
        </w:rPr>
      </w:pPr>
      <w:r w:rsidRPr="00790567">
        <w:rPr>
          <w:sz w:val="20"/>
        </w:rPr>
        <w:t>- Recht auf Berichtigung (gemäß Art. 16 EU DSGVO),</w:t>
      </w:r>
    </w:p>
    <w:p w14:paraId="1BE5D466" w14:textId="77777777" w:rsidR="00790567" w:rsidRPr="00790567" w:rsidRDefault="00790567" w:rsidP="00790567">
      <w:pPr>
        <w:pStyle w:val="RegAbsatzNr"/>
        <w:spacing w:before="0"/>
        <w:rPr>
          <w:sz w:val="20"/>
        </w:rPr>
      </w:pPr>
      <w:r w:rsidRPr="00790567">
        <w:rPr>
          <w:sz w:val="20"/>
        </w:rPr>
        <w:t>- Recht auf Löschung (gemäß Art. 17 EU DSGVO),</w:t>
      </w:r>
    </w:p>
    <w:p w14:paraId="5B1202A1" w14:textId="77777777" w:rsidR="00790567" w:rsidRPr="00790567" w:rsidRDefault="00790567" w:rsidP="00790567">
      <w:pPr>
        <w:pStyle w:val="RegAbsatzNr"/>
        <w:spacing w:before="0"/>
        <w:rPr>
          <w:sz w:val="20"/>
        </w:rPr>
      </w:pPr>
      <w:r w:rsidRPr="00790567">
        <w:rPr>
          <w:sz w:val="20"/>
        </w:rPr>
        <w:t>- Recht auf Einschränkung der Verarbeitung (gemäß Art. 18 EU DSGVO),</w:t>
      </w:r>
    </w:p>
    <w:p w14:paraId="5CFBAF75" w14:textId="77777777" w:rsidR="00790567" w:rsidRPr="00790567" w:rsidRDefault="00790567" w:rsidP="00790567">
      <w:pPr>
        <w:pStyle w:val="RegAbsatzNr"/>
        <w:spacing w:before="0"/>
        <w:rPr>
          <w:sz w:val="20"/>
        </w:rPr>
      </w:pPr>
      <w:r w:rsidRPr="00790567">
        <w:rPr>
          <w:sz w:val="20"/>
        </w:rPr>
        <w:t>- Recht auf Widerspruch gegen die Verarbeitung (gemäß Art. 21 EU DSGVO),</w:t>
      </w:r>
    </w:p>
    <w:p w14:paraId="3E86F498" w14:textId="77777777"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14:paraId="5A6243EF" w14:textId="77777777" w:rsidR="00513547" w:rsidRPr="00790567" w:rsidRDefault="00513547" w:rsidP="00790567">
      <w:pPr>
        <w:pStyle w:val="RegAbsatzNr"/>
        <w:spacing w:before="0"/>
        <w:rPr>
          <w:sz w:val="20"/>
        </w:rPr>
      </w:pPr>
    </w:p>
    <w:p w14:paraId="06D50411" w14:textId="77777777"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6"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Pr="00B36700">
        <w:rPr>
          <w:sz w:val="20"/>
          <w:u w:val="single"/>
        </w:rPr>
        <w:t xml:space="preserve"> , </w:t>
      </w:r>
      <w:r w:rsidRPr="00B36700">
        <w:rPr>
          <w:sz w:val="20"/>
          <w:u w:val="single"/>
        </w:rPr>
        <w:fldChar w:fldCharType="begin">
          <w:ffData>
            <w:name w:val="Text27"/>
            <w:enabled/>
            <w:calcOnExit w:val="0"/>
            <w:textInput/>
          </w:ffData>
        </w:fldChar>
      </w:r>
      <w:bookmarkStart w:id="27"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7"/>
      <w:r w:rsidR="00790567" w:rsidRPr="00B36700">
        <w:rPr>
          <w:sz w:val="20"/>
          <w:u w:val="single"/>
        </w:rPr>
        <w:t>_________________________________________________</w:t>
      </w:r>
      <w:r w:rsidRPr="00B36700">
        <w:rPr>
          <w:sz w:val="20"/>
          <w:u w:val="single"/>
        </w:rPr>
        <w:t>___________________________</w:t>
      </w:r>
    </w:p>
    <w:p w14:paraId="3509A44B" w14:textId="77777777"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174CA" w14:textId="77777777" w:rsidR="005A2989" w:rsidRDefault="005A2989" w:rsidP="00084695">
      <w:pPr>
        <w:spacing w:line="240" w:lineRule="auto"/>
      </w:pPr>
      <w:r>
        <w:separator/>
      </w:r>
    </w:p>
  </w:endnote>
  <w:endnote w:type="continuationSeparator" w:id="0">
    <w:p w14:paraId="33F77946" w14:textId="77777777" w:rsidR="005A2989" w:rsidRDefault="005A2989"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FDE47" w14:textId="77777777" w:rsidR="005A2989" w:rsidRDefault="005A2989" w:rsidP="00084695">
      <w:pPr>
        <w:spacing w:line="240" w:lineRule="auto"/>
      </w:pPr>
      <w:r>
        <w:separator/>
      </w:r>
    </w:p>
  </w:footnote>
  <w:footnote w:type="continuationSeparator" w:id="0">
    <w:p w14:paraId="503F13DD" w14:textId="77777777" w:rsidR="005A2989" w:rsidRDefault="005A2989"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14:paraId="5B6CF022" w14:textId="77777777"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14:paraId="560A124D"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14:paraId="076B39F4" w14:textId="77777777" w:rsidTr="004A6825">
      <w:tc>
        <w:tcPr>
          <w:tcW w:w="2268" w:type="dxa"/>
        </w:tcPr>
        <w:p w14:paraId="7D453239"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14:paraId="62A4A7CC"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14:paraId="61C616F2" w14:textId="77777777"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8" w:name="Regelungstyp"/>
          <w:bookmarkStart w:id="29" w:name="_Toc363578907"/>
          <w:r w:rsidRPr="00084695">
            <w:rPr>
              <w:rFonts w:eastAsia="Times New Roman"/>
              <w:szCs w:val="24"/>
            </w:rPr>
            <w:t>A2-1300/0-0-2</w:t>
          </w:r>
        </w:p>
      </w:tc>
    </w:tr>
    <w:bookmarkEnd w:id="28"/>
    <w:bookmarkEnd w:id="29"/>
  </w:tbl>
  <w:p w14:paraId="379AF8AB"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ocumentProtection w:edit="forms" w:enforcement="1" w:cryptProviderType="rsaAES" w:cryptAlgorithmClass="hash" w:cryptAlgorithmType="typeAny" w:cryptAlgorithmSid="14" w:cryptSpinCount="100000" w:hash="oDpX0PQZYUs8zhUjBbr0fFWwKLry8qJXNGkcckmhQbEX6nfI+/0h8r1UHJ+81BO37YsNPMMsuuyu9ktxjKhOEQ==" w:salt="8/0uRnReW9bK9vY4e/c7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695"/>
    <w:rsid w:val="00015756"/>
    <w:rsid w:val="00084695"/>
    <w:rsid w:val="000C6607"/>
    <w:rsid w:val="002C4864"/>
    <w:rsid w:val="00463495"/>
    <w:rsid w:val="004D1E31"/>
    <w:rsid w:val="0050739C"/>
    <w:rsid w:val="00513547"/>
    <w:rsid w:val="005A2989"/>
    <w:rsid w:val="005B4624"/>
    <w:rsid w:val="0067183D"/>
    <w:rsid w:val="006B02B8"/>
    <w:rsid w:val="006F4E11"/>
    <w:rsid w:val="007219C4"/>
    <w:rsid w:val="00790567"/>
    <w:rsid w:val="007F021B"/>
    <w:rsid w:val="00962E2B"/>
    <w:rsid w:val="00980608"/>
    <w:rsid w:val="009E07FB"/>
    <w:rsid w:val="00AC3981"/>
    <w:rsid w:val="00B36700"/>
    <w:rsid w:val="00BB2A71"/>
    <w:rsid w:val="00C47676"/>
    <w:rsid w:val="00C579C8"/>
    <w:rsid w:val="00D21092"/>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79"/>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8e5675-047d-4f1c-bfbd-84ff13ffbad5">
      <Value>33</Value>
      <Value>30</Value>
      <Value>148</Value>
      <Value>147</Value>
      <Value>75</Value>
      <Value>123</Value>
      <Value>122</Value>
      <Value>17</Value>
    </TaxCatchAll>
    <ZRMSReportDuty xmlns="908e5675-047d-4f1c-bfbd-84ff13ffbad5" xsi:nil="true"/>
    <ZRMSRegApprovedBy xmlns="908e5675-047d-4f1c-bfbd-84ff13ffbad5">Amtschef SKA</ZRMSRegApprovedBy>
    <cbbb754f971e48ed970958a721da78e5 xmlns="908e5675-047d-4f1c-bfbd-84ff13ffbad5">
      <Terms xmlns="http://schemas.microsoft.com/office/infopath/2007/PartnerControls">
        <TermInfo xmlns="http://schemas.microsoft.com/office/infopath/2007/PartnerControls">
          <TermName xmlns="http://schemas.microsoft.com/office/infopath/2007/PartnerControls">Hauptpersonalrat beim BMVg</TermName>
          <TermId xmlns="http://schemas.microsoft.com/office/infopath/2007/PartnerControls">f6642ffc-128e-4f1a-a484-cb7a88a2845f</TermId>
        </TermInfo>
        <TermInfo xmlns="http://schemas.microsoft.com/office/infopath/2007/PartnerControls">
          <TermName xmlns="http://schemas.microsoft.com/office/infopath/2007/PartnerControls">Gesamtvertrauenspersonenausschuss beim BMVg</TermName>
          <TermId xmlns="http://schemas.microsoft.com/office/infopath/2007/PartnerControls">df33fdfa-2ea0-40e5-97ff-78209067d464</TermId>
        </TermInfo>
        <TermInfo xmlns="http://schemas.microsoft.com/office/infopath/2007/PartnerControls">
          <TermName xmlns="http://schemas.microsoft.com/office/infopath/2007/PartnerControls">BMVg</TermName>
          <TermId xmlns="http://schemas.microsoft.com/office/infopath/2007/PartnerControls">da4ed60f-37d0-4ab5-a227-5019eddcbca6</TermId>
        </TermInfo>
      </Terms>
    </cbbb754f971e48ed970958a721da78e5>
    <ZRMSValidFrom xmlns="908e5675-047d-4f1c-bfbd-84ff13ffbad5" xsi:nil="true"/>
    <ZRMSSupplyNumber xmlns="908e5675-047d-4f1c-bfbd-84ff13ffbad5" xsi:nil="true"/>
    <n0a1ddf624cd41b8bb441113912569d5 xmlns="908e5675-047d-4f1c-bfbd-84ff13ffbad5">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ffdde36f-1985-4d41-8a49-4d255ce9a803</TermId>
        </TermInfo>
      </Terms>
    </n0a1ddf624cd41b8bb441113912569d5>
    <ZRMSRegulationTitle xmlns="908e5675-047d-4f1c-bfbd-84ff13ffbad5">Die Reserve</ZRMSRegulationTitle>
    <ZRMSFileIDText xmlns="908e5675-047d-4f1c-bfbd-84ff13ffbad5" xsi:nil="true"/>
    <ZRMSReplacedExternal xmlns="908e5675-047d-4f1c-bfbd-84ff13ffbad5" xsi:nil="true"/>
    <e5b5605902984c97a2bf9da8a7d4a37a xmlns="908e5675-047d-4f1c-bfbd-84ff13ffbad5">
      <Terms xmlns="http://schemas.microsoft.com/office/infopath/2007/PartnerControls">
        <TermInfo xmlns="http://schemas.microsoft.com/office/infopath/2007/PartnerControls">
          <TermName xmlns="http://schemas.microsoft.com/office/infopath/2007/PartnerControls">Streitkräfteamt</TermName>
          <TermId xmlns="http://schemas.microsoft.com/office/infopath/2007/PartnerControls">46ded7da-8287-410f-96f5-fe7961e41fef</TermId>
        </TermInfo>
      </Terms>
    </e5b5605902984c97a2bf9da8a7d4a37a>
    <o70ef8889fca4d9689f2ff01c0ed6b88 xmlns="908e5675-047d-4f1c-bfbd-84ff13ffbad5">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5572ff68-1475-4173-b88f-144fee93ab70</TermId>
        </TermInfo>
      </Terms>
    </o70ef8889fca4d9689f2ff01c0ed6b88>
    <k07ef1c298f14dccbe91e843cd51f5c4 xmlns="908e5675-047d-4f1c-bfbd-84ff13ffbad5">
      <Terms xmlns="http://schemas.microsoft.com/office/infopath/2007/PartnerControls">
        <TermInfo xmlns="http://schemas.microsoft.com/office/infopath/2007/PartnerControls">
          <TermName xmlns="http://schemas.microsoft.com/office/infopath/2007/PartnerControls">ohne Abweichungen im Auslandseinsatz (o.A.)</TermName>
          <TermId xmlns="http://schemas.microsoft.com/office/infopath/2007/PartnerControls">63cbb595-a181-42a7-a76c-dcde39e53126</TermId>
        </TermInfo>
      </Terms>
    </k07ef1c298f14dccbe91e843cd51f5c4>
    <ZRMSRegNumber xmlns="908e5675-047d-4f1c-bfbd-84ff13ffbad5">A2-1300/0-0-2</ZRMSRegNumber>
    <n0e4dcf9fe1f47e3ac05d82bb3ff56ba xmlns="908e5675-047d-4f1c-bfbd-84ff13ffbad5">
      <Terms xmlns="http://schemas.microsoft.com/office/infopath/2007/PartnerControls"/>
    </n0e4dcf9fe1f47e3ac05d82bb3ff56ba>
    <jf53b78f11ce4f39b0e46419e7b1c79c xmlns="908e5675-047d-4f1c-bfbd-84ff13ffbad5">
      <Terms xmlns="http://schemas.microsoft.com/office/infopath/2007/PartnerControls">
        <TermInfo xmlns="http://schemas.microsoft.com/office/infopath/2007/PartnerControls">
          <TermName xmlns="http://schemas.microsoft.com/office/infopath/2007/PartnerControls">Geschäftsbereich des Bundesministeriums der Verteidigung</TermName>
          <TermId xmlns="http://schemas.microsoft.com/office/infopath/2007/PartnerControls">d8faf5e7-24e0-4382-b4c6-9ba7ce911475</TermId>
        </TermInfo>
      </Terms>
    </jf53b78f11ce4f39b0e46419e7b1c79c>
    <ZRMSRegulationPurpose xmlns="908e5675-047d-4f1c-bfbd-84ff13ffbad5">Zentrale Vorgaben zur beorderungsbezogenen und beorderungsunabhängigen Reservistenarbeit.</ZRMSRegulationPurpose>
    <ZRMSComment xmlns="908e5675-047d-4f1c-bfbd-84ff13ffbad5" xsi:nil="true"/>
    <k15545c47733486687ed0600b3e61f0e xmlns="908e5675-047d-4f1c-bfbd-84ff13ffbad5">
      <Terms xmlns="http://schemas.microsoft.com/office/infopath/2007/PartnerControls"/>
    </k15545c47733486687ed0600b3e61f0e>
    <k00692b1a08841bca51bfb5bec5e57de xmlns="908e5675-047d-4f1c-bfbd-84ff13ffbad5">
      <Terms xmlns="http://schemas.microsoft.com/office/infopath/2007/PartnerControls"/>
    </k00692b1a08841bca51bfb5bec5e57de>
  </documentManagement>
</p:properties>
</file>

<file path=customXml/item2.xml><?xml version="1.0" encoding="utf-8"?>
<ct:contentTypeSchema xmlns:ct="http://schemas.microsoft.com/office/2006/metadata/contentType" xmlns:ma="http://schemas.microsoft.com/office/2006/metadata/properties/metaAttributes" ct:_="" ma:_="" ma:contentTypeName="ZRMS Veröffentlichungen" ma:contentTypeID="0x010100646A7ED094344D099267D0B7EDCEE6F100BC21ABCB1FB64700A75903806A22680700999930CDF1B0D443AABEEE0F7DACE6C6" ma:contentTypeVersion="4" ma:contentTypeDescription="Ein neues Dokument erstellen." ma:contentTypeScope="" ma:versionID="8c5fcf7a242db2b59fde466b2377458b">
  <xsd:schema xmlns:xsd="http://www.w3.org/2001/XMLSchema" xmlns:xs="http://www.w3.org/2001/XMLSchema" xmlns:p="http://schemas.microsoft.com/office/2006/metadata/properties" xmlns:ns1="http://schemas.microsoft.com/sharepoint/v3" xmlns:ns3="908e5675-047d-4f1c-bfbd-84ff13ffbad5" targetNamespace="http://schemas.microsoft.com/office/2006/metadata/properties" ma:root="true" ma:fieldsID="99ffc6809e09dcb503ecd8a9f1a21415" ns1:_="" ns3:_="">
    <xsd:import namespace="http://schemas.microsoft.com/sharepoint/v3"/>
    <xsd:import namespace="908e5675-047d-4f1c-bfbd-84ff13ffbad5"/>
    <xsd:element name="properties">
      <xsd:complexType>
        <xsd:sequence>
          <xsd:element name="documentManagement">
            <xsd:complexType>
              <xsd:all>
                <xsd:element ref="ns1:File_x0020_Type" minOccurs="0"/>
                <xsd:element ref="ns3:ZRMSComment" minOccurs="0"/>
                <xsd:element ref="ns3:ZRMSNextSurvey" minOccurs="0"/>
                <xsd:element ref="ns3:ZRMSRegulationTitle" minOccurs="0"/>
                <xsd:element ref="ns3:cbbb754f971e48ed970958a721da78e5" minOccurs="0"/>
                <xsd:element ref="ns3:TaxCatchAll" minOccurs="0"/>
                <xsd:element ref="ns3:TaxCatchAllLabel" minOccurs="0"/>
                <xsd:element ref="ns3:ZRMSReportDuty" minOccurs="0"/>
                <xsd:element ref="ns3:ZRMSValidFrom" minOccurs="0"/>
                <xsd:element ref="ns3:ZRMSFileIDText" minOccurs="0"/>
                <xsd:element ref="ns3:ZRMSRegApprovedBy" minOccurs="0"/>
                <xsd:element ref="ns3:jf53b78f11ce4f39b0e46419e7b1c79c" minOccurs="0"/>
                <xsd:element ref="ns3:k00692b1a08841bca51bfb5bec5e57de" minOccurs="0"/>
                <xsd:element ref="ns3:o70ef8889fca4d9689f2ff01c0ed6b88" minOccurs="0"/>
                <xsd:element ref="ns3:ZRMSRegNumber" minOccurs="0"/>
                <xsd:element ref="ns3:k15545c47733486687ed0600b3e61f0e" minOccurs="0"/>
                <xsd:element ref="ns3:ZRMSRegulationPurpose" minOccurs="0"/>
                <xsd:element ref="ns3:n0a1ddf624cd41b8bb441113912569d5" minOccurs="0"/>
                <xsd:element ref="ns3:n0e4dcf9fe1f47e3ac05d82bb3ff56ba" minOccurs="0"/>
                <xsd:element ref="ns3:k07ef1c298f14dccbe91e843cd51f5c4" minOccurs="0"/>
                <xsd:element ref="ns3:ZRMSSupplyNumber" minOccurs="0"/>
                <xsd:element ref="ns3:e5b5605902984c97a2bf9da8a7d4a37a" minOccurs="0"/>
                <xsd:element ref="ns3:ZRMSReplacedExternal" minOccurs="0"/>
                <xsd:element ref="ns3:ZRMSPublish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4" nillable="true" ma:displayName="Dateityp" ma:internalName="File_x0020_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e5675-047d-4f1c-bfbd-84ff13ffbad5" elementFormDefault="qualified">
    <xsd:import namespace="http://schemas.microsoft.com/office/2006/documentManagement/types"/>
    <xsd:import namespace="http://schemas.microsoft.com/office/infopath/2007/PartnerControls"/>
    <xsd:element name="ZRMSComment" ma:index="8" nillable="true" ma:displayName="Kommentar" ma:internalName="ZRMSComment" ma:readOnly="false">
      <xsd:simpleType>
        <xsd:restriction base="dms:Note">
          <xsd:maxLength value="255"/>
        </xsd:restriction>
      </xsd:simpleType>
    </xsd:element>
    <xsd:element name="ZRMSNextSurvey" ma:index="13" nillable="true" ma:displayName="Datum nächste Überprüfung" ma:description="Für jede Regelung legt die herausgebende Stelle ein Überprüfungsdatum fest. Die Frist beginnt mit dem Tag des Inkrafttretens der Regelung." ma:format="DateOnly" ma:internalName="ZRMSNextSurvey" ma:readOnly="true">
      <xsd:simpleType>
        <xsd:restriction base="dms:DateTime"/>
      </xsd:simpleType>
    </xsd:element>
    <xsd:element name="ZRMSRegulationTitle" ma:index="14" nillable="true" ma:displayName="Titel der Regelung" ma:description="​Der Titel gibt das Themengebiet der Regelung möglichst kurz und prägnant wieder." ma:internalName="ZRMSRegulationTitle" ma:readOnly="false">
      <xsd:simpleType>
        <xsd:restriction base="dms:Text">
          <xsd:maxLength value="255"/>
        </xsd:restriction>
      </xsd:simpleType>
    </xsd:element>
    <xsd:element name="cbbb754f971e48ed970958a721da78e5" ma:index="15" nillable="true" ma:taxonomy="true" ma:internalName="cbbb754f971e48ed970958a721da78e5" ma:taxonomyFieldName="ZRMSParticipationComittee" ma:displayName="Beteiligte Interessenvertreter" ma:readOnly="false" ma:fieldId="{cbbb754f-971e-48ed-9709-58a721da78e5}" ma:taxonomyMulti="true" ma:sspId="dd9218f8-8141-41b0-9c7a-15ea3600035d" ma:termSetId="b8f0aac1-7924-4def-99a0-93b1746e9a4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a1abb5b-c18b-42ef-aa97-d686744c06da}" ma:internalName="TaxCatchAll" ma:showField="CatchAllData"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a1abb5b-c18b-42ef-aa97-d686744c06da}" ma:internalName="TaxCatchAllLabel" ma:readOnly="true" ma:showField="CatchAllDataLabel"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ZRMSReportDuty" ma:index="19" nillable="true" ma:displayName="Berichtspflichten" ma:description="Enthält diese Regelung Berichtspflichten zur anlassbezogenen oder periodischen Berichterstattung?" ma:internalName="ZRMSReportDuty" ma:readOnly="false">
      <xsd:simpleType>
        <xsd:restriction base="dms:Boolean"/>
      </xsd:simpleType>
    </xsd:element>
    <xsd:element name="ZRMSValidFrom" ma:index="20" nillable="true" ma:displayName="Datum Gültigkeitsbeginn" ma:description="Die herausgebende Stelle hat für jede Regelung das Datum ihres Inkrafttretens festzulegen. Dieses Datum ist so zu wählen, dass es nicht vor der Veröffentlichung im Zentralen Regelungsmanagementsystem liegt." ma:format="DateOnly" ma:internalName="ZRMSValidFrom" ma:readOnly="false">
      <xsd:simpleType>
        <xsd:restriction base="dms:DateTime"/>
      </xsd:simpleType>
    </xsd:element>
    <xsd:element name="ZRMSFileIDText" ma:index="21" nillable="true" ma:displayName="Freitext Aktenzeichen" ma:description="Vergabe des Aktenzeichens gemäß Einheitsaktenplan." ma:internalName="ZRMSFileIDText" ma:readOnly="false">
      <xsd:simpleType>
        <xsd:restriction base="dms:Text">
          <xsd:maxLength value="255"/>
        </xsd:restriction>
      </xsd:simpleType>
    </xsd:element>
    <xsd:element name="ZRMSRegApprovedBy" ma:index="22" nillable="true" ma:displayName="Gebilligt durch" ma:description="Angabe der oder des Angehörigen der Führungsebene/Leitungsebene der Dienststelle, die oder der die Regelung gebilligt hat." ma:internalName="ZRMSRegApprovedBy" ma:readOnly="false">
      <xsd:simpleType>
        <xsd:restriction base="dms:Text">
          <xsd:maxLength value="255"/>
        </xsd:restriction>
      </xsd:simpleType>
    </xsd:element>
    <xsd:element name="jf53b78f11ce4f39b0e46419e7b1c79c" ma:index="23" nillable="true" ma:taxonomy="true" ma:internalName="jf53b78f11ce4f39b0e46419e7b1c79c" ma:taxonomyFieldName="ZRMSScope" ma:displayName="Geltungsbereich" ma:readOnly="false" ma:fieldId="{3f53b78f-11ce-4f39-b0e4-6419e7b1c79c}" ma:taxonomyMulti="true" ma:sspId="dd9218f8-8141-41b0-9c7a-15ea3600035d" ma:termSetId="3006f98f-7290-491f-b4a3-7986a91d7546" ma:anchorId="00000000-0000-0000-0000-000000000000" ma:open="false" ma:isKeyword="false">
      <xsd:complexType>
        <xsd:sequence>
          <xsd:element ref="pc:Terms" minOccurs="0" maxOccurs="1"/>
        </xsd:sequence>
      </xsd:complexType>
    </xsd:element>
    <xsd:element name="k00692b1a08841bca51bfb5bec5e57de" ma:index="25" nillable="true" ma:taxonomy="true" ma:internalName="k00692b1a08841bca51bfb5bec5e57de" ma:taxonomyFieldName="ZRMSRegRespAuth" ma:displayName="Herausgebende Stelle (FF OrgElement)" ma:readOnly="true" ma:fieldId="{400692b1-a088-41bc-a51b-fb5bec5e57d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o70ef8889fca4d9689f2ff01c0ed6b88" ma:index="27" nillable="true" ma:taxonomy="true" ma:internalName="o70ef8889fca4d9689f2ff01c0ed6b88" ma:taxonomyFieldName="ZRMSRegType" ma:displayName="Regelungsgruppe/Art" ma:readOnly="false" ma:fieldId="{870ef888-9fca-4d96-89f2-ff01c0ed6b88}" ma:sspId="dd9218f8-8141-41b0-9c7a-15ea3600035d" ma:termSetId="dbd84c4f-a3e6-4e32-b827-42549fc09dc8" ma:anchorId="00000000-0000-0000-0000-000000000000" ma:open="false" ma:isKeyword="false">
      <xsd:complexType>
        <xsd:sequence>
          <xsd:element ref="pc:Terms" minOccurs="0" maxOccurs="1"/>
        </xsd:sequence>
      </xsd:complexType>
    </xsd:element>
    <xsd:element name="ZRMSRegNumber" ma:index="29" nillable="true" ma:displayName="Regelungsnummer" ma:internalName="ZRMSRegNumber" ma:readOnly="false">
      <xsd:simpleType>
        <xsd:restriction base="dms:Text">
          <xsd:maxLength value="255"/>
        </xsd:restriction>
      </xsd:simpleType>
    </xsd:element>
    <xsd:element name="k15545c47733486687ed0600b3e61f0e" ma:index="30" nillable="true" ma:taxonomy="true" ma:internalName="k15545c47733486687ed0600b3e61f0e" ma:taxonomyFieldName="ZRMSRegulationTargetGroup" ma:displayName="Zielgruppe der Regelung" ma:readOnly="false" ma:fieldId="{415545c4-7733-4866-87ed-0600b3e61f0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ZRMSRegulationPurpose" ma:index="32" nillable="true" ma:displayName="Zweck der Regelung" ma:description="Kurze zusammenfassende Angabe des Grundes für den Regelungsbedarf, sowie dessen Zielsetzung." ma:internalName="ZRMSRegulationPurpose" ma:readOnly="false">
      <xsd:simpleType>
        <xsd:restriction base="dms:Note">
          <xsd:maxLength value="255"/>
        </xsd:restriction>
      </xsd:simpleType>
    </xsd:element>
    <xsd:element name="n0a1ddf624cd41b8bb441113912569d5" ma:index="33" nillable="true" ma:taxonomy="true" ma:internalName="n0a1ddf624cd41b8bb441113912569d5" ma:taxonomyFieldName="ZRMSSecurityClassification" ma:displayName="VS-Einstufung" ma:readOnly="false" ma:fieldId="{70a1ddf6-24cd-41b8-bb44-1113912569d5}" ma:sspId="dd9218f8-8141-41b0-9c7a-15ea3600035d" ma:termSetId="7f873b08-9699-4475-bf15-9c6f7e78cc15" ma:anchorId="00000000-0000-0000-0000-000000000000" ma:open="false" ma:isKeyword="false">
      <xsd:complexType>
        <xsd:sequence>
          <xsd:element ref="pc:Terms" minOccurs="0" maxOccurs="1"/>
        </xsd:sequence>
      </xsd:complexType>
    </xsd:element>
    <xsd:element name="n0e4dcf9fe1f47e3ac05d82bb3ff56ba" ma:index="35" nillable="true" ma:taxonomy="true" ma:internalName="n0e4dcf9fe1f47e3ac05d82bb3ff56ba" ma:taxonomyFieldName="ZRMSReleaseIn" ma:displayName="Veröffentlichung im" ma:readOnly="false" ma:fieldId="{70e4dcf9-fe1f-47e3-ac05-d82bb3ff56ba}" ma:sspId="dd9218f8-8141-41b0-9c7a-15ea3600035d" ma:termSetId="5d003c05-2844-4b2b-9b27-a13c0a9091af" ma:anchorId="00000000-0000-0000-0000-000000000000" ma:open="false" ma:isKeyword="false">
      <xsd:complexType>
        <xsd:sequence>
          <xsd:element ref="pc:Terms" minOccurs="0" maxOccurs="1"/>
        </xsd:sequence>
      </xsd:complexType>
    </xsd:element>
    <xsd:element name="k07ef1c298f14dccbe91e843cd51f5c4" ma:index="37" nillable="true" ma:taxonomy="true" ma:internalName="k07ef1c298f14dccbe91e843cd51f5c4" ma:taxonomyFieldName="ZRMSServiceRelevance" ma:displayName="Einsatzrelevanz" ma:readOnly="false" ma:fieldId="{407ef1c2-98f1-4dcc-be91-e843cd51f5c4}" ma:sspId="dd9218f8-8141-41b0-9c7a-15ea3600035d" ma:termSetId="fb94d82c-416e-460c-81f1-95f5decd84e0" ma:anchorId="00000000-0000-0000-0000-000000000000" ma:open="false" ma:isKeyword="false">
      <xsd:complexType>
        <xsd:sequence>
          <xsd:element ref="pc:Terms" minOccurs="0" maxOccurs="1"/>
        </xsd:sequence>
      </xsd:complexType>
    </xsd:element>
    <xsd:element name="ZRMSSupplyNumber" ma:index="39" nillable="true" ma:displayName="VersNr + VersArtBez" ma:description="Die Versorgungsnummer ist eine 13-stellige Nummer für einen Versorgungsartikel, für den die Identifizierung von einer nationalen Kodifizierungsbehörde genehmigt wurde und Versorgungsartikelbezeichnung oder Gebrauchsname zur Vers-Nr." ma:internalName="ZRMSSupplyNumber" ma:readOnly="false">
      <xsd:simpleType>
        <xsd:restriction base="dms:Note">
          <xsd:maxLength value="255"/>
        </xsd:restriction>
      </xsd:simpleType>
    </xsd:element>
    <xsd:element name="e5b5605902984c97a2bf9da8a7d4a37a" ma:index="40" nillable="true" ma:taxonomy="true" ma:internalName="e5b5605902984c97a2bf9da8a7d4a37a" ma:taxonomyFieldName="ZRMSPublishedBy" ma:displayName="Herausgegeben durch" ma:readOnly="false" ma:fieldId="{e5b56059-0298-4c97-a2bf-9da8a7d4a37a}" ma:sspId="dd9218f8-8141-41b0-9c7a-15ea3600035d" ma:termSetId="c53223a0-4856-44ad-b103-6dd9bf9afc6a" ma:anchorId="00000000-0000-0000-0000-000000000000" ma:open="false" ma:isKeyword="false">
      <xsd:complexType>
        <xsd:sequence>
          <xsd:element ref="pc:Terms" minOccurs="0" maxOccurs="1"/>
        </xsd:sequence>
      </xsd:complexType>
    </xsd:element>
    <xsd:element name="ZRMSReplacedExternal" ma:index="42" nillable="true" ma:displayName="Ersetzt" ma:internalName="ZRMSReplacedExternal" ma:readOnly="false">
      <xsd:simpleType>
        <xsd:restriction base="dms:Note">
          <xsd:maxLength value="255"/>
        </xsd:restriction>
      </xsd:simpleType>
    </xsd:element>
    <xsd:element name="ZRMSPublishState" ma:index="43" nillable="true" ma:displayName="Veröffentlichungsstatus" ma:internalName="ZRMSPublishStat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B87A6-E0AD-4CDA-A1F4-911C5C6081E5}">
  <ds:schemaRefs>
    <ds:schemaRef ds:uri="http://schemas.microsoft.com/office/2006/metadata/properties"/>
    <ds:schemaRef ds:uri="http://schemas.microsoft.com/office/infopath/2007/PartnerControls"/>
    <ds:schemaRef ds:uri="908e5675-047d-4f1c-bfbd-84ff13ffbad5"/>
  </ds:schemaRefs>
</ds:datastoreItem>
</file>

<file path=customXml/itemProps2.xml><?xml version="1.0" encoding="utf-8"?>
<ds:datastoreItem xmlns:ds="http://schemas.openxmlformats.org/officeDocument/2006/customXml" ds:itemID="{EA99E8EF-6533-4A2B-92EA-A0AA49F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e5675-047d-4f1c-bfbd-84ff13ff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64664-022F-44A1-9199-B8AA17B08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Peter, Markus Werner</cp:lastModifiedBy>
  <cp:revision>2</cp:revision>
  <dcterms:created xsi:type="dcterms:W3CDTF">2022-10-28T05:13:00Z</dcterms:created>
  <dcterms:modified xsi:type="dcterms:W3CDTF">2022-10-28T05:13:00Z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0x010100646A7ED094344D099267D0B7EDCEE6F100BC21ABCB1FB64700A75903806A22680700999930CDF1B0D443AABEEE0F7DACE6C6</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ies>
</file>