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FAB16F6" w:rsid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319CA5D9" w14:textId="0C16CBC8" w:rsidR="00467A7C" w:rsidRPr="00F92F6F" w:rsidRDefault="00467A7C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>
        <w:rPr>
          <w:sz w:val="16"/>
          <w:szCs w:val="16"/>
        </w:rPr>
        <w:t>V-Nummer 10062290 S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8"/>
        <w:gridCol w:w="4923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1838C2A5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  <w:r w:rsidR="00714BAA">
              <w:rPr>
                <w:rFonts w:cs="Arial"/>
                <w:sz w:val="20"/>
              </w:rPr>
              <w:t xml:space="preserve"> (Für den Wohnort zuständiger FwRes)</w:t>
            </w:r>
          </w:p>
        </w:tc>
        <w:tc>
          <w:tcPr>
            <w:tcW w:w="4962" w:type="dxa"/>
          </w:tcPr>
          <w:p w14:paraId="3CC03A40" w14:textId="4DD11239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  <w:r w:rsidR="00714BAA">
              <w:rPr>
                <w:rFonts w:cs="Arial"/>
                <w:sz w:val="20"/>
              </w:rPr>
              <w:t xml:space="preserve"> (Zuständige Geschäftsstelle VdRBw)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77777777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>:</w:t>
      </w:r>
      <w:r w:rsidR="003002FA" w:rsidRPr="00E656F2">
        <w:rPr>
          <w:rFonts w:cs="Arial"/>
          <w:sz w:val="20"/>
        </w:rPr>
        <w:t xml:space="preserve">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1CDDE281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262C7C41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</w:t>
      </w:r>
      <w:r w:rsidR="00E656F2">
        <w:rPr>
          <w:rFonts w:cs="Arial"/>
          <w:sz w:val="20"/>
        </w:rPr>
        <w:t>.</w:t>
      </w:r>
      <w:r w:rsidRPr="07B62222">
        <w:rPr>
          <w:rFonts w:cs="Arial"/>
          <w:sz w:val="20"/>
        </w:rPr>
        <w:t>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proofErr w:type="spellStart"/>
      <w:r w:rsidRPr="07B62222">
        <w:rPr>
          <w:rFonts w:cs="Arial"/>
          <w:sz w:val="20"/>
        </w:rPr>
        <w:t>Telef</w:t>
      </w:r>
      <w:proofErr w:type="spellEnd"/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bookmarkStart w:id="0" w:name="_Hlk183151373"/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13418E74" w14:textId="25784C5C" w:rsidR="0056590C" w:rsidRDefault="00800327" w:rsidP="00800327">
      <w:pPr>
        <w:tabs>
          <w:tab w:val="left" w:pos="2410"/>
        </w:tabs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End w:id="0"/>
    </w:p>
    <w:p w14:paraId="4D6DA761" w14:textId="04C6AFF3" w:rsidR="0056590C" w:rsidRDefault="0056590C" w:rsidP="00E656F2">
      <w:pPr>
        <w:tabs>
          <w:tab w:val="left" w:pos="2835"/>
        </w:tabs>
        <w:spacing w:line="276" w:lineRule="auto"/>
        <w:rPr>
          <w:rFonts w:cs="Arial"/>
        </w:rPr>
      </w:pPr>
      <w:r>
        <w:rPr>
          <w:rFonts w:cs="Arial"/>
          <w:sz w:val="20"/>
        </w:rPr>
        <w:t>Ich bin beordert</w:t>
      </w:r>
      <w:r w:rsidRPr="07B62222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13692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Nein </w:t>
      </w: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69735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Ja, Beorderungsdienststelle </w:t>
      </w:r>
      <w:r>
        <w:rPr>
          <w:rFonts w:cs="Arial"/>
          <w:sz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1"/>
    </w:p>
    <w:p w14:paraId="322A8D35" w14:textId="77777777" w:rsidR="00FB7FE3" w:rsidRDefault="0056590C" w:rsidP="00800327">
      <w:pPr>
        <w:tabs>
          <w:tab w:val="left" w:pos="2410"/>
        </w:tabs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F9850F8" w14:textId="12FE8223" w:rsidR="00FB7FE3" w:rsidRDefault="00FB7FE3" w:rsidP="00FB7FE3">
      <w:pPr>
        <w:tabs>
          <w:tab w:val="left" w:pos="2835"/>
        </w:tabs>
        <w:spacing w:line="276" w:lineRule="auto"/>
        <w:rPr>
          <w:rFonts w:cs="Arial"/>
        </w:rPr>
      </w:pPr>
      <w:r>
        <w:rPr>
          <w:rFonts w:cs="Arial"/>
          <w:sz w:val="20"/>
        </w:rPr>
        <w:t>Ich bin an einer Beorderung interessiert</w:t>
      </w:r>
      <w:r w:rsidRPr="07B62222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106717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Ja</w:t>
      </w: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60993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Nein</w:t>
      </w:r>
    </w:p>
    <w:p w14:paraId="0484A976" w14:textId="116744CA" w:rsidR="00FB7FE3" w:rsidRDefault="00FB7FE3" w:rsidP="00FB7FE3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7D3F49" w14:textId="2577EB25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2CC9794D" w:rsidR="00191E68" w:rsidRPr="00191E68" w:rsidRDefault="003002FA" w:rsidP="00E656F2">
      <w:pPr>
        <w:tabs>
          <w:tab w:val="left" w:pos="652"/>
          <w:tab w:val="left" w:pos="709"/>
          <w:tab w:val="left" w:pos="993"/>
          <w:tab w:val="left" w:pos="3969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="00650873">
        <w:rPr>
          <w:rFonts w:cs="Arial"/>
          <w:sz w:val="20"/>
        </w:rPr>
        <w:t xml:space="preserve">  </w:t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E656F2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4D8EF2FE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E656F2">
      <w:p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588F1041" w:rsidR="003002FA" w:rsidRDefault="00191E68">
      <w:pPr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1E6E95EE" w14:textId="77777777" w:rsidR="00E42011" w:rsidRPr="00E656F2" w:rsidRDefault="00E42011" w:rsidP="00E42011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E656F2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79F2E0E8" w14:textId="77777777" w:rsidR="00093EC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t>6</w:t>
      </w:r>
      <w:r w:rsidRPr="00F245A6">
        <w:rPr>
          <w:rFonts w:cs="Arial"/>
          <w:sz w:val="20"/>
        </w:rPr>
        <w:t>. Erklärung zur Beorderungs- und Heranziehungssicherheitsüberprüfung</w:t>
      </w:r>
    </w:p>
    <w:p w14:paraId="449C624C" w14:textId="1E44CC0C" w:rsidR="00215900" w:rsidRPr="00F245A6" w:rsidRDefault="00093EC6" w:rsidP="00E656F2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Die Beorderungs- und Heranziehungssicherheitsüberprüfung </w:t>
      </w:r>
      <w:r w:rsidR="00215900" w:rsidRPr="00F245A6">
        <w:rPr>
          <w:rFonts w:cs="Arial"/>
          <w:sz w:val="20"/>
        </w:rPr>
        <w:t>(BeoHSÜ)</w:t>
      </w:r>
    </w:p>
    <w:p w14:paraId="508EAFBC" w14:textId="46EAA795" w:rsidR="00215900" w:rsidRDefault="009E0163" w:rsidP="00E656F2">
      <w:pPr>
        <w:spacing w:line="276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FE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ist positiv abgeschlossen.</w:t>
      </w:r>
    </w:p>
    <w:p w14:paraId="29580CF6" w14:textId="4C2F18F5" w:rsidR="005B345E" w:rsidRPr="00F245A6" w:rsidRDefault="009E0163" w:rsidP="00E656F2">
      <w:pPr>
        <w:spacing w:line="276" w:lineRule="auto"/>
        <w:rPr>
          <w:sz w:val="20"/>
        </w:rPr>
      </w:pPr>
      <w:sdt>
        <w:sdtPr>
          <w:rPr>
            <w:rFonts w:cs="Arial"/>
            <w:sz w:val="20"/>
          </w:rPr>
          <w:id w:val="-140297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4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B345E" w:rsidRPr="00F245A6">
        <w:rPr>
          <w:rFonts w:cs="Arial"/>
          <w:sz w:val="20"/>
        </w:rPr>
        <w:t xml:space="preserve"> ist </w:t>
      </w:r>
      <w:r w:rsidR="005B345E">
        <w:rPr>
          <w:rFonts w:cs="Arial"/>
          <w:sz w:val="20"/>
        </w:rPr>
        <w:t>negativ</w:t>
      </w:r>
      <w:r w:rsidR="005B345E" w:rsidRPr="00F245A6">
        <w:rPr>
          <w:rFonts w:cs="Arial"/>
          <w:sz w:val="20"/>
        </w:rPr>
        <w:t xml:space="preserve"> abgeschlossen.</w:t>
      </w:r>
    </w:p>
    <w:p w14:paraId="5898F369" w14:textId="2E040C59" w:rsidR="00E656F2" w:rsidRDefault="00FB7FE3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sz w:val="20"/>
        </w:rPr>
      </w:pPr>
      <w:r>
        <w:rPr>
          <w:sz w:val="20"/>
        </w:rPr>
        <w:t xml:space="preserve">Die zur Einleitung der BeoHSÜ erforderlichen Dokumente habe ich ausgefüllt und elektronisch bzw. postalisch eingesendet </w:t>
      </w:r>
      <w:sdt>
        <w:sdtPr>
          <w:rPr>
            <w:sz w:val="20"/>
          </w:rPr>
          <w:id w:val="-19901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Ja </w:t>
      </w:r>
      <w:sdt>
        <w:sdtPr>
          <w:rPr>
            <w:sz w:val="20"/>
          </w:rPr>
          <w:id w:val="-62422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163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Nein</w:t>
      </w:r>
    </w:p>
    <w:p w14:paraId="7C433E25" w14:textId="633A8F51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E37636" w14:textId="6F0AEC07" w:rsidR="007D1DCD" w:rsidRDefault="00215900" w:rsidP="00E656F2">
      <w:pPr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9E0163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10E4A74" w:rsidR="00FA5E2C" w:rsidRDefault="009E0163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8737369" w:rsidR="009664D0" w:rsidRDefault="009E0163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9E0163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9E0163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9E0163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9E0163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9E0163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3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4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37ED7A57" w14:textId="43F1A5A9" w:rsidR="6D2B3EF6" w:rsidRDefault="1B185EDE" w:rsidP="00E656F2">
      <w:pPr>
        <w:spacing w:line="276" w:lineRule="auto"/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9E0163" w:rsidP="00E656F2">
      <w:pPr>
        <w:spacing w:line="276" w:lineRule="auto"/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9E0163" w:rsidP="00E656F2">
      <w:pPr>
        <w:spacing w:line="276" w:lineRule="auto"/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E656F2">
      <w:pPr>
        <w:spacing w:line="276" w:lineRule="auto"/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5"/>
    </w:p>
    <w:p w14:paraId="193A038C" w14:textId="6F48D75E" w:rsidR="1B185EDE" w:rsidRPr="008A723A" w:rsidRDefault="1B185EDE" w:rsidP="00E656F2">
      <w:pPr>
        <w:spacing w:line="276" w:lineRule="auto"/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7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8"/>
    </w:p>
    <w:p w14:paraId="041E9AC3" w14:textId="74706769" w:rsidR="07B62222" w:rsidRPr="00070B48" w:rsidRDefault="07B62222">
      <w:pPr>
        <w:rPr>
          <w:sz w:val="18"/>
          <w:szCs w:val="18"/>
        </w:rPr>
      </w:pPr>
      <w:r w:rsidRPr="008A723A">
        <w:rPr>
          <w:rFonts w:cs="Arial"/>
          <w:sz w:val="20"/>
        </w:rPr>
        <w:t>Ort, Datum, Unterschrift</w:t>
      </w: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A18A8" w14:textId="77777777" w:rsidR="00D545C2" w:rsidRDefault="00D545C2" w:rsidP="00084695">
      <w:pPr>
        <w:spacing w:line="240" w:lineRule="auto"/>
      </w:pPr>
      <w:r>
        <w:separator/>
      </w:r>
    </w:p>
  </w:endnote>
  <w:endnote w:type="continuationSeparator" w:id="0">
    <w:p w14:paraId="24BD0CD4" w14:textId="77777777" w:rsidR="00D545C2" w:rsidRDefault="00D545C2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47807" w14:textId="77777777" w:rsidR="00D545C2" w:rsidRDefault="00D545C2" w:rsidP="00084695">
      <w:pPr>
        <w:spacing w:line="240" w:lineRule="auto"/>
      </w:pPr>
      <w:r>
        <w:separator/>
      </w:r>
    </w:p>
  </w:footnote>
  <w:footnote w:type="continuationSeparator" w:id="0">
    <w:p w14:paraId="39CA7B2D" w14:textId="77777777" w:rsidR="00D545C2" w:rsidRDefault="00D545C2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9" w:name="Regelungstyp"/>
          <w:bookmarkStart w:id="10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9"/>
    <w:bookmarkEnd w:id="10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4uc6tdlLdD9wLU3mjEhnyllF/5ruFFjopUPKGKIykJJkO2W/Rvhf9s9j1eAsDdnYtfxWHzzDL8GZi2HR1Krjiw==" w:salt="z6m70nFuecQAJECC9Mp0kA=="/>
  <w:defaultTabStop w:val="709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93EC6"/>
    <w:rsid w:val="000C6607"/>
    <w:rsid w:val="000D348D"/>
    <w:rsid w:val="000D546B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3002FA"/>
    <w:rsid w:val="00314EF9"/>
    <w:rsid w:val="00346957"/>
    <w:rsid w:val="003B7B5B"/>
    <w:rsid w:val="003F156D"/>
    <w:rsid w:val="00436B8F"/>
    <w:rsid w:val="0045083E"/>
    <w:rsid w:val="00463495"/>
    <w:rsid w:val="00467A7C"/>
    <w:rsid w:val="004D0373"/>
    <w:rsid w:val="004D1E31"/>
    <w:rsid w:val="004D6F72"/>
    <w:rsid w:val="0050739C"/>
    <w:rsid w:val="00537045"/>
    <w:rsid w:val="0056590C"/>
    <w:rsid w:val="00592A9C"/>
    <w:rsid w:val="005B345E"/>
    <w:rsid w:val="005B4624"/>
    <w:rsid w:val="006255B4"/>
    <w:rsid w:val="006408EA"/>
    <w:rsid w:val="006423D5"/>
    <w:rsid w:val="00650873"/>
    <w:rsid w:val="00667F46"/>
    <w:rsid w:val="0067183D"/>
    <w:rsid w:val="006F13D7"/>
    <w:rsid w:val="006F2951"/>
    <w:rsid w:val="00707F24"/>
    <w:rsid w:val="007127C8"/>
    <w:rsid w:val="007147E5"/>
    <w:rsid w:val="00714BAA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9E0163"/>
    <w:rsid w:val="00A20BF6"/>
    <w:rsid w:val="00AA0E20"/>
    <w:rsid w:val="00AB39B6"/>
    <w:rsid w:val="00AD3442"/>
    <w:rsid w:val="00AE7059"/>
    <w:rsid w:val="00AF572E"/>
    <w:rsid w:val="00B11024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A2F58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DF6570"/>
    <w:rsid w:val="00E21DD6"/>
    <w:rsid w:val="00E42011"/>
    <w:rsid w:val="00E656F2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B7FE3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2b1db-643d-4610-9758-5b6b9bde945a">
      <Value>33</Value>
      <Value>15</Value>
      <Value>2343</Value>
      <Value>148</Value>
      <Value>147</Value>
      <Value>75</Value>
      <Value>123</Value>
      <Value>122</Value>
    </TaxCatchAll>
    <lcf76f155ced4ddcb4097134ff3c332f xmlns="d91189e1-d3ad-498c-abd7-4243605ee5ed">
      <Terms xmlns="http://schemas.microsoft.com/office/infopath/2007/PartnerControls"/>
    </lcf76f155ced4ddcb4097134ff3c332f>
    <_dlc_DocId xmlns="6622b1db-643d-4610-9758-5b6b9bde945a">ERDU7U26YZME-620631764-5348</_dlc_DocId>
    <_dlc_DocIdUrl xmlns="6622b1db-643d-4610-9758-5b6b9bde945a">
      <Url>https://derreservistenverband.sharepoint.com/sites/LGS-Berlin/_layouts/15/DocIdRedir.aspx?ID=ERDU7U26YZME-620631764-5348</Url>
      <Description>ERDU7U26YZME-620631764-5348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CDBB913B15D74AB09D5C1603922937" ma:contentTypeVersion="16" ma:contentTypeDescription="Ein neues Dokument erstellen." ma:contentTypeScope="" ma:versionID="dc43acfc605ab615930605f5992eea50">
  <xsd:schema xmlns:xsd="http://www.w3.org/2001/XMLSchema" xmlns:xs="http://www.w3.org/2001/XMLSchema" xmlns:p="http://schemas.microsoft.com/office/2006/metadata/properties" xmlns:ns2="6622b1db-643d-4610-9758-5b6b9bde945a" xmlns:ns3="d91189e1-d3ad-498c-abd7-4243605ee5ed" targetNamespace="http://schemas.microsoft.com/office/2006/metadata/properties" ma:root="true" ma:fieldsID="505c0a4b3308a0210287b8d5d1285ba1" ns2:_="" ns3:_="">
    <xsd:import namespace="6622b1db-643d-4610-9758-5b6b9bde945a"/>
    <xsd:import namespace="d91189e1-d3ad-498c-abd7-4243605ee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b1db-643d-4610-9758-5b6b9bde94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7ff3a08-6f61-4a91-80f4-ed7899b41bfc}" ma:internalName="TaxCatchAll" ma:showField="CatchAllData" ma:web="6622b1db-643d-4610-9758-5b6b9bde94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189e1-d3ad-498c-abd7-4243605ee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DCA0B0-A919-46E6-82E8-28FACD99A008}">
  <ds:schemaRefs>
    <ds:schemaRef ds:uri="http://schemas.microsoft.com/office/2006/documentManagement/types"/>
    <ds:schemaRef ds:uri="908e5675-047d-4f1c-bfbd-84ff13ffbad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276cbfff-7cd6-4092-a577-08ddc75bab19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F6BE20-E6B5-4E49-8E45-474B02032864}"/>
</file>

<file path=customXml/itemProps3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944200-18F5-4E66-9032-E84C9206E6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A9E3FD-2FF8-4A15-99C2-79E9351C61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2128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OStFw Michael Würtz (SKA)</cp:lastModifiedBy>
  <cp:revision>9</cp:revision>
  <cp:lastPrinted>2024-11-04T12:12:00Z</cp:lastPrinted>
  <dcterms:created xsi:type="dcterms:W3CDTF">2024-11-04T11:52:00Z</dcterms:created>
  <dcterms:modified xsi:type="dcterms:W3CDTF">2025-02-11T10:02:00Z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0x01010012CDBB913B15D74AB09D5C1603922937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A2-1300-0-0-2-V-4.3.docx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  <property fmtid="{D5CDD505-2E9C-101B-9397-08002B2CF9AE}" pid="13" name="_dlc_DocIdItemGuid">
    <vt:lpwstr>a7ccc2c2-35d5-4380-8348-1e020e42dc6a</vt:lpwstr>
  </property>
</Properties>
</file>